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E5BF" w14:textId="3B25BE66" w:rsidR="00E15EC1" w:rsidRDefault="009F7F1E" w:rsidP="00897FC1">
      <w:pPr>
        <w:pStyle w:val="Overskrift1"/>
      </w:pPr>
      <w:r>
        <w:t>Sjekkliste for avlevering av personregistermateriale</w:t>
      </w:r>
    </w:p>
    <w:p w14:paraId="6BAB7966" w14:textId="77777777" w:rsidR="000A0BDB" w:rsidRDefault="000A0BDB"/>
    <w:p w14:paraId="31672A59" w14:textId="088275F0" w:rsidR="009F7F1E" w:rsidRDefault="000A0BDB">
      <w:r>
        <w:t>Forberedelser:</w:t>
      </w:r>
    </w:p>
    <w:p w14:paraId="1E2F30E3" w14:textId="3E459E36" w:rsidR="009F7F1E" w:rsidRDefault="007B5E6A" w:rsidP="009F7F1E">
      <w:pPr>
        <w:pStyle w:val="Listeavsnitt"/>
        <w:numPr>
          <w:ilvl w:val="0"/>
          <w:numId w:val="2"/>
        </w:numPr>
      </w:pPr>
      <w:r>
        <w:t xml:space="preserve">Les om avlevering her: </w:t>
      </w:r>
      <w:hyperlink r:id="rId8" w:history="1">
        <w:r w:rsidR="003C17CE" w:rsidRPr="003C17CE">
          <w:rPr>
            <w:color w:val="0000FF"/>
            <w:u w:val="single"/>
          </w:rPr>
          <w:t>Avlevering av personregistermateriale - Arkiv i Nordland</w:t>
        </w:r>
      </w:hyperlink>
    </w:p>
    <w:p w14:paraId="552F6B5C" w14:textId="3161AE17" w:rsidR="007B5E6A" w:rsidRDefault="007B5E6A" w:rsidP="009F7F1E">
      <w:pPr>
        <w:pStyle w:val="Listeavsnitt"/>
        <w:numPr>
          <w:ilvl w:val="0"/>
          <w:numId w:val="2"/>
        </w:numPr>
      </w:pPr>
      <w:r>
        <w:t xml:space="preserve">Last ned personregisterliste i excel-format her: </w:t>
      </w:r>
      <w:hyperlink r:id="rId9" w:history="1">
        <w:r w:rsidRPr="0062076D">
          <w:rPr>
            <w:rStyle w:val="Hyperkobling"/>
          </w:rPr>
          <w:t>https://arkivinordland.no/_f/p-1/i1098d2dc-d91e-4ff3-90dd-d1bc79eacecb/mal-personregister-2022.xlsx</w:t>
        </w:r>
      </w:hyperlink>
      <w:r>
        <w:t xml:space="preserve"> </w:t>
      </w:r>
    </w:p>
    <w:p w14:paraId="147BB748" w14:textId="0B4BAB96" w:rsidR="009F7F1E" w:rsidRDefault="009F7F1E" w:rsidP="009F7F1E">
      <w:pPr>
        <w:pStyle w:val="Listeavsnitt"/>
        <w:numPr>
          <w:ilvl w:val="0"/>
          <w:numId w:val="2"/>
        </w:numPr>
      </w:pPr>
      <w:r>
        <w:t xml:space="preserve">Sjekk om arkivboksene og mappene som er brukt er syrefrie. </w:t>
      </w:r>
    </w:p>
    <w:p w14:paraId="26F147F3" w14:textId="72261FA7" w:rsidR="000A0BDB" w:rsidRDefault="000A0BDB" w:rsidP="009F7F1E">
      <w:pPr>
        <w:pStyle w:val="Listeavsnitt"/>
        <w:numPr>
          <w:ilvl w:val="0"/>
          <w:numId w:val="2"/>
        </w:numPr>
      </w:pPr>
      <w:r>
        <w:t>Skaff syrefrie arkivbokser og mapper ved behov.</w:t>
      </w:r>
    </w:p>
    <w:p w14:paraId="40023BF8" w14:textId="281A269B" w:rsidR="00EA59AD" w:rsidRDefault="00EA59AD" w:rsidP="009F7F1E">
      <w:pPr>
        <w:pStyle w:val="Listeavsnitt"/>
        <w:numPr>
          <w:ilvl w:val="0"/>
          <w:numId w:val="2"/>
        </w:numPr>
      </w:pPr>
      <w:r>
        <w:t>Skaff flytte-esker</w:t>
      </w:r>
    </w:p>
    <w:p w14:paraId="7B7E315B" w14:textId="77777777" w:rsidR="000A0BDB" w:rsidRDefault="000A0BDB" w:rsidP="000A0BDB"/>
    <w:p w14:paraId="26945856" w14:textId="3435A187" w:rsidR="000A0BDB" w:rsidRDefault="000A0BDB" w:rsidP="000A0BDB">
      <w:r>
        <w:t>Finordning:</w:t>
      </w:r>
    </w:p>
    <w:p w14:paraId="2B57AD9A" w14:textId="77112131" w:rsidR="009F7F1E" w:rsidRDefault="009F7F1E" w:rsidP="009F7F1E">
      <w:pPr>
        <w:pStyle w:val="Listeavsnitt"/>
        <w:numPr>
          <w:ilvl w:val="0"/>
          <w:numId w:val="2"/>
        </w:numPr>
      </w:pPr>
      <w:r>
        <w:t>Ordne mappene</w:t>
      </w:r>
      <w:r w:rsidR="00DC438B">
        <w:t xml:space="preserve"> i arkivboksene</w:t>
      </w:r>
      <w:r>
        <w:t xml:space="preserve">: ta bort binders, plastomslag, postit-lapper og </w:t>
      </w:r>
      <w:r w:rsidR="004C1C25">
        <w:t>kvitteringer/</w:t>
      </w:r>
      <w:r>
        <w:t>bilag</w:t>
      </w:r>
      <w:r w:rsidR="004C1C25">
        <w:t xml:space="preserve"> og kopier</w:t>
      </w:r>
    </w:p>
    <w:p w14:paraId="56B29491" w14:textId="34D9B7E6" w:rsidR="00897FC1" w:rsidRDefault="00897FC1" w:rsidP="009F7F1E">
      <w:pPr>
        <w:pStyle w:val="Listeavsnitt"/>
        <w:numPr>
          <w:ilvl w:val="0"/>
          <w:numId w:val="2"/>
        </w:numPr>
      </w:pPr>
      <w:r>
        <w:t>Lukter eller ser du mugg i materialet, kontakt Arkiv i Nordland.</w:t>
      </w:r>
    </w:p>
    <w:p w14:paraId="2701A637" w14:textId="39A11ECD" w:rsidR="009F7F1E" w:rsidRDefault="009F7F1E" w:rsidP="009F7F1E">
      <w:pPr>
        <w:pStyle w:val="Listeavsnitt"/>
        <w:numPr>
          <w:ilvl w:val="0"/>
          <w:numId w:val="2"/>
        </w:numPr>
      </w:pPr>
      <w:r>
        <w:t>Syrefrie mapper kan gjenbrukes. Ved behov må de pakkes om i syrefrie mapper</w:t>
      </w:r>
    </w:p>
    <w:p w14:paraId="6EF0B49C" w14:textId="007EE65C" w:rsidR="000A0BDB" w:rsidRDefault="000A0BDB" w:rsidP="009F7F1E">
      <w:pPr>
        <w:pStyle w:val="Listeavsnitt"/>
        <w:numPr>
          <w:ilvl w:val="0"/>
          <w:numId w:val="2"/>
        </w:numPr>
      </w:pPr>
      <w:r>
        <w:t>Merk arkivboksene med blyant med kommunenavn, arkivskaper, innhold og årstall</w:t>
      </w:r>
    </w:p>
    <w:p w14:paraId="7F12A819" w14:textId="77777777" w:rsidR="000A0BDB" w:rsidRDefault="000A0BDB" w:rsidP="000A0BDB"/>
    <w:p w14:paraId="541EB765" w14:textId="14320E53" w:rsidR="000A0BDB" w:rsidRDefault="000A0BDB" w:rsidP="000A0BDB">
      <w:r>
        <w:t>Listeføring:</w:t>
      </w:r>
    </w:p>
    <w:p w14:paraId="097E8EF7" w14:textId="056AD7E7" w:rsidR="009F7F1E" w:rsidRDefault="009F7F1E" w:rsidP="009F7F1E">
      <w:pPr>
        <w:pStyle w:val="Listeavsnitt"/>
        <w:numPr>
          <w:ilvl w:val="0"/>
          <w:numId w:val="2"/>
        </w:numPr>
      </w:pPr>
      <w:r>
        <w:t xml:space="preserve">Fyll ut excelskjemaet. En linje for hver person, også </w:t>
      </w:r>
      <w:r w:rsidR="00BA73EB">
        <w:t xml:space="preserve">der </w:t>
      </w:r>
      <w:r w:rsidR="00CE7021">
        <w:t>to/</w:t>
      </w:r>
      <w:r w:rsidR="00BA73EB">
        <w:t xml:space="preserve">flere </w:t>
      </w:r>
      <w:r>
        <w:t xml:space="preserve">deler </w:t>
      </w:r>
      <w:r w:rsidR="006907D0">
        <w:t xml:space="preserve">samme </w:t>
      </w:r>
      <w:r>
        <w:t>mappe</w:t>
      </w:r>
    </w:p>
    <w:p w14:paraId="51E22D91" w14:textId="22715869" w:rsidR="009F7F1E" w:rsidRDefault="009F7F1E" w:rsidP="009F7F1E">
      <w:pPr>
        <w:pStyle w:val="Listeavsnitt"/>
        <w:numPr>
          <w:ilvl w:val="0"/>
          <w:numId w:val="2"/>
        </w:numPr>
      </w:pPr>
      <w:r>
        <w:t>Fyll arkivboksene med mappene, og nummerer boksene fra 1 og fortløpende så mange som trengs</w:t>
      </w:r>
    </w:p>
    <w:p w14:paraId="0FE8C4EB" w14:textId="415AAFCC" w:rsidR="009F7F1E" w:rsidRDefault="009F7F1E" w:rsidP="009F7F1E">
      <w:pPr>
        <w:pStyle w:val="Listeavsnitt"/>
        <w:numPr>
          <w:ilvl w:val="0"/>
          <w:numId w:val="2"/>
        </w:numPr>
      </w:pPr>
      <w:r>
        <w:t>Lag en ZIP-fil av excelskjemaet</w:t>
      </w:r>
    </w:p>
    <w:p w14:paraId="3D2EC541" w14:textId="5FD6389B" w:rsidR="009F7F1E" w:rsidRDefault="009F7F1E" w:rsidP="009F7F1E">
      <w:pPr>
        <w:pStyle w:val="Listeavsnitt"/>
        <w:numPr>
          <w:ilvl w:val="0"/>
          <w:numId w:val="2"/>
        </w:numPr>
      </w:pPr>
      <w:r>
        <w:t xml:space="preserve">Send epost til </w:t>
      </w:r>
      <w:hyperlink r:id="rId10" w:history="1">
        <w:r w:rsidRPr="00220B43">
          <w:rPr>
            <w:rStyle w:val="Hyperkobling"/>
          </w:rPr>
          <w:t>gerhaa@nfk.no</w:t>
        </w:r>
      </w:hyperlink>
      <w:r>
        <w:t xml:space="preserve"> om at lista er klar for innsending.</w:t>
      </w:r>
    </w:p>
    <w:p w14:paraId="012B59EB" w14:textId="6B1FEA9E" w:rsidR="009F7F1E" w:rsidRDefault="009F7F1E" w:rsidP="009F7F1E">
      <w:pPr>
        <w:pStyle w:val="Listeavsnitt"/>
        <w:numPr>
          <w:ilvl w:val="0"/>
          <w:numId w:val="2"/>
        </w:numPr>
      </w:pPr>
      <w:r>
        <w:t xml:space="preserve">Bruk lenka du fikk fra </w:t>
      </w:r>
      <w:hyperlink r:id="rId11" w:history="1">
        <w:r w:rsidRPr="00220B43">
          <w:rPr>
            <w:rStyle w:val="Hyperkobling"/>
          </w:rPr>
          <w:t>gerhaa@nfk.no</w:t>
        </w:r>
      </w:hyperlink>
      <w:r>
        <w:t xml:space="preserve"> til å sende excelskjemaet</w:t>
      </w:r>
    </w:p>
    <w:p w14:paraId="2FEDC110" w14:textId="32FBE9C6" w:rsidR="00F326E5" w:rsidRDefault="00B26612" w:rsidP="009F7F1E">
      <w:pPr>
        <w:pStyle w:val="Listeavsnitt"/>
        <w:numPr>
          <w:ilvl w:val="0"/>
          <w:numId w:val="2"/>
        </w:numPr>
      </w:pPr>
      <w:r>
        <w:t>Excel-skjemaet er godkjent</w:t>
      </w:r>
      <w:r w:rsidR="00FD0D92">
        <w:t xml:space="preserve"> eller må endres</w:t>
      </w:r>
    </w:p>
    <w:p w14:paraId="0E1FFCD2" w14:textId="205330B2" w:rsidR="000A0BDB" w:rsidRDefault="000A0BDB" w:rsidP="009F7F1E">
      <w:pPr>
        <w:pStyle w:val="Listeavsnitt"/>
        <w:numPr>
          <w:ilvl w:val="0"/>
          <w:numId w:val="2"/>
        </w:numPr>
      </w:pPr>
      <w:r>
        <w:t>Skriv ut feltene D-N</w:t>
      </w:r>
      <w:r w:rsidR="00EA59AD">
        <w:t xml:space="preserve"> for dem som er i samme boks. Utskriftstittel: kommunenavn + arkiv</w:t>
      </w:r>
    </w:p>
    <w:p w14:paraId="6D7A7A13" w14:textId="0E47BEC9" w:rsidR="00EA59AD" w:rsidRDefault="00EA59AD" w:rsidP="009F7F1E">
      <w:pPr>
        <w:pStyle w:val="Listeavsnitt"/>
        <w:numPr>
          <w:ilvl w:val="0"/>
          <w:numId w:val="2"/>
        </w:numPr>
      </w:pPr>
      <w:r>
        <w:t>Legg hver liste fremst i riktig arkivboks.</w:t>
      </w:r>
    </w:p>
    <w:p w14:paraId="44C1EE51" w14:textId="77777777" w:rsidR="00EA59AD" w:rsidRDefault="00EA59AD" w:rsidP="00EA59AD"/>
    <w:p w14:paraId="68BCB072" w14:textId="1028D698" w:rsidR="00EA59AD" w:rsidRDefault="00EA59AD" w:rsidP="00EA59AD">
      <w:r>
        <w:t>Pakking:</w:t>
      </w:r>
    </w:p>
    <w:p w14:paraId="622A0FC8" w14:textId="01AD7D99" w:rsidR="00EA59AD" w:rsidRDefault="00EA59AD" w:rsidP="00EA59AD">
      <w:pPr>
        <w:pStyle w:val="Listeavsnitt"/>
        <w:numPr>
          <w:ilvl w:val="0"/>
          <w:numId w:val="4"/>
        </w:numPr>
      </w:pPr>
      <w:r>
        <w:t>Pakk arkivboksene i flytte-esker</w:t>
      </w:r>
    </w:p>
    <w:p w14:paraId="036F0A39" w14:textId="10400658" w:rsidR="00EA59AD" w:rsidRDefault="00EA59AD" w:rsidP="00EA59AD">
      <w:pPr>
        <w:pStyle w:val="Listeavsnitt"/>
        <w:numPr>
          <w:ilvl w:val="0"/>
          <w:numId w:val="4"/>
        </w:numPr>
      </w:pPr>
      <w:r>
        <w:t>Nummerer flytte-eskene</w:t>
      </w:r>
    </w:p>
    <w:p w14:paraId="6A60F361" w14:textId="1041DB7C" w:rsidR="00EA59AD" w:rsidRDefault="00EA59AD" w:rsidP="00EA59AD">
      <w:pPr>
        <w:pStyle w:val="Listeavsnitt"/>
        <w:numPr>
          <w:ilvl w:val="0"/>
          <w:numId w:val="4"/>
        </w:numPr>
      </w:pPr>
      <w:r>
        <w:t xml:space="preserve">Lag </w:t>
      </w:r>
      <w:hyperlink r:id="rId12">
        <w:r w:rsidRPr="5FF0533A">
          <w:rPr>
            <w:rStyle w:val="Hyperkobling"/>
          </w:rPr>
          <w:t>avleveringsliste</w:t>
        </w:r>
      </w:hyperlink>
      <w:r>
        <w:t xml:space="preserve"> over hvilke arkivbokser som er i hvilken flytte-eske</w:t>
      </w:r>
    </w:p>
    <w:p w14:paraId="69D4CB91" w14:textId="3E8BA6E2" w:rsidR="00EA59AD" w:rsidRDefault="00EA59AD" w:rsidP="00EA59AD">
      <w:pPr>
        <w:pStyle w:val="Listeavsnitt"/>
        <w:numPr>
          <w:ilvl w:val="0"/>
          <w:numId w:val="4"/>
        </w:numPr>
      </w:pPr>
      <w:r>
        <w:t xml:space="preserve">Send avleveringsliste til </w:t>
      </w:r>
      <w:hyperlink r:id="rId13" w:history="1">
        <w:r w:rsidRPr="00220B43">
          <w:rPr>
            <w:rStyle w:val="Hyperkobling"/>
          </w:rPr>
          <w:t>runkje@nfk.no</w:t>
        </w:r>
      </w:hyperlink>
      <w:r>
        <w:t xml:space="preserve"> og vent på godkjenning</w:t>
      </w:r>
    </w:p>
    <w:p w14:paraId="4130C079" w14:textId="733886C5" w:rsidR="00897FC1" w:rsidRDefault="00897FC1" w:rsidP="00EA59AD">
      <w:pPr>
        <w:pStyle w:val="Listeavsnitt"/>
        <w:numPr>
          <w:ilvl w:val="0"/>
          <w:numId w:val="4"/>
        </w:numPr>
      </w:pPr>
      <w:r>
        <w:t>Avleveringslista er godkjent</w:t>
      </w:r>
    </w:p>
    <w:p w14:paraId="6602DBFA" w14:textId="77777777" w:rsidR="00EA59AD" w:rsidRDefault="00EA59AD" w:rsidP="00EA59AD"/>
    <w:p w14:paraId="3A193BDE" w14:textId="3F95D595" w:rsidR="00EA59AD" w:rsidRDefault="00EA59AD" w:rsidP="00EA59AD">
      <w:r>
        <w:t>Sending:</w:t>
      </w:r>
    </w:p>
    <w:p w14:paraId="77985677" w14:textId="57D98892" w:rsidR="00EA59AD" w:rsidRDefault="00EA59AD" w:rsidP="00EA59AD">
      <w:pPr>
        <w:pStyle w:val="Listeavsnitt"/>
        <w:numPr>
          <w:ilvl w:val="0"/>
          <w:numId w:val="5"/>
        </w:numPr>
      </w:pPr>
      <w:r>
        <w:t xml:space="preserve">Avtal tid for avlevering med </w:t>
      </w:r>
      <w:hyperlink r:id="rId14" w:history="1">
        <w:r w:rsidRPr="00220B43">
          <w:rPr>
            <w:rStyle w:val="Hyperkobling"/>
          </w:rPr>
          <w:t>runkje@nfk.no</w:t>
        </w:r>
      </w:hyperlink>
    </w:p>
    <w:p w14:paraId="7FF3D77E" w14:textId="5A971A4B" w:rsidR="00EA59AD" w:rsidRDefault="00EA59AD" w:rsidP="00EA59AD">
      <w:pPr>
        <w:pStyle w:val="Listeavsnitt"/>
        <w:numPr>
          <w:ilvl w:val="0"/>
          <w:numId w:val="5"/>
        </w:numPr>
      </w:pPr>
      <w:r>
        <w:t>Bestill</w:t>
      </w:r>
      <w:r w:rsidR="00897FC1">
        <w:t xml:space="preserve"> evt henting av arkiv, og gi transportøren beskjed om hvilken dag lasten skal leveres.</w:t>
      </w:r>
    </w:p>
    <w:p w14:paraId="1B3DE099" w14:textId="6E0D2615" w:rsidR="00897FC1" w:rsidRDefault="00897FC1" w:rsidP="00EA59AD">
      <w:pPr>
        <w:pStyle w:val="Listeavsnitt"/>
        <w:numPr>
          <w:ilvl w:val="0"/>
          <w:numId w:val="5"/>
        </w:numPr>
      </w:pPr>
      <w:r>
        <w:t>Arkivet er sendt til Arkiv i Nordland</w:t>
      </w:r>
    </w:p>
    <w:p w14:paraId="481ABB7A" w14:textId="32E984C8" w:rsidR="00897FC1" w:rsidRDefault="00897FC1" w:rsidP="00EA59AD">
      <w:pPr>
        <w:pStyle w:val="Listeavsnitt"/>
        <w:numPr>
          <w:ilvl w:val="0"/>
          <w:numId w:val="5"/>
        </w:numPr>
      </w:pPr>
      <w:r>
        <w:t>Kvittering for avleveringen er mottatt fra Arkiv i Nordland</w:t>
      </w:r>
    </w:p>
    <w:sectPr w:rsidR="0089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8648B"/>
    <w:multiLevelType w:val="hybridMultilevel"/>
    <w:tmpl w:val="0360C926"/>
    <w:lvl w:ilvl="0" w:tplc="A3543C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58CF"/>
    <w:multiLevelType w:val="hybridMultilevel"/>
    <w:tmpl w:val="A6AA4546"/>
    <w:lvl w:ilvl="0" w:tplc="A3543C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0726B"/>
    <w:multiLevelType w:val="hybridMultilevel"/>
    <w:tmpl w:val="8C2610F2"/>
    <w:lvl w:ilvl="0" w:tplc="A3543C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6F25"/>
    <w:multiLevelType w:val="hybridMultilevel"/>
    <w:tmpl w:val="7AE058EA"/>
    <w:lvl w:ilvl="0" w:tplc="A3543C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D123C"/>
    <w:multiLevelType w:val="hybridMultilevel"/>
    <w:tmpl w:val="5776A6AA"/>
    <w:lvl w:ilvl="0" w:tplc="A3543C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1169">
    <w:abstractNumId w:val="4"/>
  </w:num>
  <w:num w:numId="2" w16cid:durableId="1216434371">
    <w:abstractNumId w:val="1"/>
  </w:num>
  <w:num w:numId="3" w16cid:durableId="527916573">
    <w:abstractNumId w:val="2"/>
  </w:num>
  <w:num w:numId="4" w16cid:durableId="1112020906">
    <w:abstractNumId w:val="0"/>
  </w:num>
  <w:num w:numId="5" w16cid:durableId="118871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1E"/>
    <w:rsid w:val="00076967"/>
    <w:rsid w:val="000A0BDB"/>
    <w:rsid w:val="002D36D4"/>
    <w:rsid w:val="003C17CE"/>
    <w:rsid w:val="003F1C3F"/>
    <w:rsid w:val="004C1C25"/>
    <w:rsid w:val="006907D0"/>
    <w:rsid w:val="007268FA"/>
    <w:rsid w:val="007B5E6A"/>
    <w:rsid w:val="008319B2"/>
    <w:rsid w:val="00897FC1"/>
    <w:rsid w:val="008E1571"/>
    <w:rsid w:val="00954DF6"/>
    <w:rsid w:val="009F7F1E"/>
    <w:rsid w:val="00A2799C"/>
    <w:rsid w:val="00B10140"/>
    <w:rsid w:val="00B26612"/>
    <w:rsid w:val="00BA73EB"/>
    <w:rsid w:val="00BE2C0A"/>
    <w:rsid w:val="00CE7021"/>
    <w:rsid w:val="00CF000B"/>
    <w:rsid w:val="00D545BB"/>
    <w:rsid w:val="00DC438B"/>
    <w:rsid w:val="00DF57BF"/>
    <w:rsid w:val="00E15EC1"/>
    <w:rsid w:val="00EA59AD"/>
    <w:rsid w:val="00EB79A4"/>
    <w:rsid w:val="00F326E5"/>
    <w:rsid w:val="00FD0D92"/>
    <w:rsid w:val="5F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B62B"/>
  <w15:chartTrackingRefBased/>
  <w15:docId w15:val="{5B76F1B5-297C-4782-8C41-16020E83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styleId="Ulstomtale">
    <w:name w:val="Unresolved Mention"/>
    <w:basedOn w:val="Standardskriftforavsnitt"/>
    <w:uiPriority w:val="99"/>
    <w:semiHidden/>
    <w:unhideWhenUsed/>
    <w:rsid w:val="009F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ivinordland.no/historien-din-har-en-framtid-hos-oss/skap-og-lever-arkiv/arkivveiledninger/avlevering-av-personregistermateriale.41331.aspx" TargetMode="External"/><Relationship Id="rId13" Type="http://schemas.openxmlformats.org/officeDocument/2006/relationships/hyperlink" Target="mailto:runkje@nfk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kivinordland.no/historien-din-har-en-framtid-hos-oss/skap-og-lever-arkiv/arkivveiledninger/avlevering-papirarkiv.61561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haa@nfk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erhaa@nfk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rkivinordland.no/_f/p-1/i1098d2dc-d91e-4ff3-90dd-d1bc79eacecb/mal-personregister-2022.xlsx" TargetMode="External"/><Relationship Id="rId14" Type="http://schemas.openxmlformats.org/officeDocument/2006/relationships/hyperlink" Target="mailto:runkje@nf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t xmlns="1073b7b4-b92d-4873-9bb6-a53788654599" xsi:nil="true"/>
    <SharedWithUsers xmlns="5383f0f1-c810-4728-a87b-25b61766c8c8">
      <UserInfo>
        <DisplayName>Gertrud Elisabeth Marie Magga Bendiksen</DisplayName>
        <AccountId>18</AccountId>
        <AccountType/>
      </UserInfo>
    </SharedWithUsers>
    <Form_x00e5_l xmlns="1073b7b4-b92d-4873-9bb6-a53788654599" xsi:nil="true"/>
    <lcf76f155ced4ddcb4097134ff3c332f xmlns="1073b7b4-b92d-4873-9bb6-a53788654599">
      <Terms xmlns="http://schemas.microsoft.com/office/infopath/2007/PartnerControls"/>
    </lcf76f155ced4ddcb4097134ff3c332f>
    <TaxCatchAll xmlns="5383f0f1-c810-4728-a87b-25b61766c8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20" ma:contentTypeDescription="Opprett et nytt dokument." ma:contentTypeScope="" ma:versionID="ded98b86b7b4e36fbc2e2fced0d26d9e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b9881611487909ae853d16467353088c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5D853-77BA-4EB7-8F0F-D9FD1003369D}">
  <ds:schemaRefs>
    <ds:schemaRef ds:uri="http://schemas.microsoft.com/office/2006/metadata/properties"/>
    <ds:schemaRef ds:uri="http://schemas.microsoft.com/office/infopath/2007/PartnerControls"/>
    <ds:schemaRef ds:uri="1073b7b4-b92d-4873-9bb6-a53788654599"/>
    <ds:schemaRef ds:uri="5383f0f1-c810-4728-a87b-25b61766c8c8"/>
  </ds:schemaRefs>
</ds:datastoreItem>
</file>

<file path=customXml/itemProps2.xml><?xml version="1.0" encoding="utf-8"?>
<ds:datastoreItem xmlns:ds="http://schemas.openxmlformats.org/officeDocument/2006/customXml" ds:itemID="{681E6D85-0CBB-40AD-B7A8-0CDB156CC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69481-F97F-43E8-B7AA-36E866681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3f0f1-c810-4728-a87b-25b61766c8c8"/>
    <ds:schemaRef ds:uri="1073b7b4-b92d-4873-9bb6-a5378865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Aasta Karlsen</dc:creator>
  <cp:keywords/>
  <dc:description/>
  <cp:lastModifiedBy>Aasta Karlsen</cp:lastModifiedBy>
  <cp:revision>13</cp:revision>
  <cp:lastPrinted>2024-01-17T11:45:00Z</cp:lastPrinted>
  <dcterms:created xsi:type="dcterms:W3CDTF">2023-12-07T12:14:00Z</dcterms:created>
  <dcterms:modified xsi:type="dcterms:W3CDTF">2024-11-01T09:33:00Z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0x010100A3FD72F0EBB13B46B9E485609E0FBE4D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{"FileActivityType":"9","FileActivityTimeStamp":"2024-11-01T09:16:51.603Z","FileActivityUsersOnPage":[{"DisplayName":"Gertrud Elisabeth Marie Magga Bendiksen","Id":"gerhaa@nfk.no"},{"DisplayName":"Aasta Karlsen","Id":"aaskar@nfk.no"}],"FileActivityNavigationId":null}</vt:lpwstr>
  </property>
  <property fmtid="{D5CDD505-2E9C-101B-9397-08002B2CF9AE}" pid="7" name="TriggerFlowInfo">
    <vt:lpwstr/>
  </property>
</Properties>
</file>