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71968" w:rsidRDefault="00871968" w14:paraId="466EED4A" w14:textId="2454E12F">
      <w:r>
        <w:drawing>
          <wp:inline distT="0" distB="0" distL="0" distR="0" wp14:anchorId="674F83A4" wp14:editId="707A13ED">
            <wp:extent cx="1640722" cy="358140"/>
            <wp:effectExtent l="0" t="0" r="0" b="3810"/>
            <wp:docPr id="1061422307" name="Bilde 1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22307" name="Bilde 1" descr="Et bilde som inneholder tekst, Font, logo, Grafikk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935" cy="3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68" w:rsidRDefault="00871968" w14:paraId="20ED8654" w14:textId="77777777"/>
    <w:p w:rsidR="00871968" w:rsidRDefault="00871968" w14:paraId="67539E09" w14:textId="77777777"/>
    <w:p w:rsidRPr="00787B61" w:rsidR="00871968" w:rsidP="00871968" w:rsidRDefault="00871968" w14:paraId="1F908546" w14:textId="2A961E0F">
      <w:pPr>
        <w:pStyle w:val="Tittel"/>
        <w:rPr>
          <w:noProof/>
          <w:sz w:val="52"/>
          <w:szCs w:val="52"/>
        </w:rPr>
      </w:pPr>
      <w:r>
        <w:rPr>
          <w:noProof/>
          <w:sz w:val="52"/>
          <w:szCs w:val="52"/>
        </w:rPr>
        <w:t>Kontaktkonferansen</w:t>
      </w:r>
      <w:r w:rsidRPr="00787B61">
        <w:rPr>
          <w:noProof/>
          <w:sz w:val="52"/>
          <w:szCs w:val="52"/>
        </w:rPr>
        <w:t xml:space="preserve"> 202</w:t>
      </w:r>
      <w:r>
        <w:rPr>
          <w:noProof/>
          <w:sz w:val="52"/>
          <w:szCs w:val="52"/>
        </w:rPr>
        <w:t>6</w:t>
      </w:r>
    </w:p>
    <w:p w:rsidRPr="00B351CA" w:rsidR="00871968" w:rsidP="00871968" w:rsidRDefault="00871968" w14:paraId="0655A281" w14:textId="2E46CD40">
      <w:pPr>
        <w:rPr>
          <w:b/>
          <w:bCs/>
          <w:noProof/>
        </w:rPr>
      </w:pPr>
      <w:r w:rsidRPr="7F5B19ED">
        <w:rPr>
          <w:b/>
          <w:bCs/>
          <w:noProof/>
        </w:rPr>
        <w:t xml:space="preserve">19.–20. mai 2026, Thon </w:t>
      </w:r>
      <w:r w:rsidRPr="7F5B19ED" w:rsidR="7F16C49B">
        <w:rPr>
          <w:b/>
          <w:bCs/>
          <w:noProof/>
        </w:rPr>
        <w:t>H</w:t>
      </w:r>
      <w:r w:rsidRPr="7F5B19ED">
        <w:rPr>
          <w:b/>
          <w:bCs/>
          <w:noProof/>
        </w:rPr>
        <w:t xml:space="preserve">otel Nordlys, Bodø </w:t>
      </w:r>
    </w:p>
    <w:p w:rsidR="00871968" w:rsidRDefault="00871968" w14:paraId="4AE76406" w14:textId="77777777"/>
    <w:p w:rsidR="003941D7" w:rsidRDefault="003941D7" w14:paraId="1BAAC65D" w14:textId="0C00C4B0"/>
    <w:p w:rsidR="003941D7" w:rsidRDefault="2D320E42" w14:paraId="5A9E3505" w14:textId="2C6264EF">
      <w:r>
        <w:rPr>
          <w:noProof/>
        </w:rPr>
        <w:drawing>
          <wp:inline distT="0" distB="0" distL="0" distR="0" wp14:anchorId="7D8F7827" wp14:editId="19549732">
            <wp:extent cx="5360273" cy="5125761"/>
            <wp:effectExtent l="0" t="0" r="0" b="0"/>
            <wp:docPr id="15735781" name="Bilde 1" descr="Et bilde som inneholder harpe, tekst, tegning, musikkinstr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92026" name="Bilde 1" descr="Et bilde som inneholder harpe, tekst, tegning, musikkinstrument&#10;&#10;KI-generert innhold kan være feil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0273" cy="512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1D7" w:rsidRDefault="003941D7" w14:paraId="747281A7" w14:textId="77777777">
      <w:pPr>
        <w:rPr>
          <w:sz w:val="20"/>
          <w:szCs w:val="20"/>
        </w:rPr>
      </w:pPr>
    </w:p>
    <w:p w:rsidR="003941D7" w:rsidRDefault="60F10730" w14:paraId="51A25AB9" w14:textId="12DFFB3C">
      <w:pPr>
        <w:rPr>
          <w:sz w:val="20"/>
          <w:szCs w:val="20"/>
        </w:rPr>
      </w:pPr>
      <w:r w:rsidRPr="0B5F2AC4">
        <w:rPr>
          <w:sz w:val="20"/>
          <w:szCs w:val="20"/>
        </w:rPr>
        <w:t xml:space="preserve">Glomfjord sangerlag, fane fra arkivet etter Arne Jørgensen </w:t>
      </w:r>
    </w:p>
    <w:p w:rsidR="003941D7" w:rsidRDefault="003941D7" w14:paraId="19F30A40" w14:textId="77777777"/>
    <w:p w:rsidR="003941D7" w:rsidRDefault="003941D7" w14:paraId="05868C57" w14:textId="77777777"/>
    <w:p w:rsidR="003941D7" w:rsidRDefault="003941D7" w14:paraId="66D35CA6" w14:textId="77777777"/>
    <w:p w:rsidR="003941D7" w:rsidRDefault="003941D7" w14:paraId="01F3898D" w14:textId="77777777"/>
    <w:p w:rsidR="003941D7" w:rsidRDefault="003941D7" w14:paraId="048AB922" w14:textId="77777777"/>
    <w:p w:rsidR="003941D7" w:rsidRDefault="003941D7" w14:paraId="157F6B20" w14:textId="77777777"/>
    <w:p w:rsidR="003941D7" w:rsidRDefault="003941D7" w14:paraId="51165FB4" w14:textId="77777777"/>
    <w:p w:rsidR="00B351CA" w:rsidP="71726CE4" w:rsidRDefault="00B351CA" w14:paraId="0AE0BA7B" w14:textId="4DD62640"/>
    <w:p w:rsidR="71726CE4" w:rsidP="0B5F2AC4" w:rsidRDefault="71726CE4" w14:paraId="5FE090C0" w14:textId="6B41926C">
      <w:pPr>
        <w:ind w:left="6372"/>
      </w:pPr>
    </w:p>
    <w:p w:rsidR="0B5F2AC4" w:rsidP="0B5F2AC4" w:rsidRDefault="0B5F2AC4" w14:paraId="30E99C51" w14:textId="009E7B50">
      <w:pPr>
        <w:ind w:left="6372"/>
      </w:pPr>
    </w:p>
    <w:p w:rsidR="0B5F2AC4" w:rsidP="0B5F2AC4" w:rsidRDefault="0B5F2AC4" w14:paraId="51F66299" w14:textId="48C2E251">
      <w:pPr>
        <w:ind w:left="6372"/>
      </w:pPr>
    </w:p>
    <w:p w:rsidR="00871968" w:rsidP="00871968" w:rsidRDefault="00871968" w14:paraId="153B791F" w14:textId="3B0C7C98">
      <w:pPr>
        <w:pStyle w:val="Overskrift1"/>
      </w:pPr>
      <w:r>
        <w:t>Tirsdag 19. mai</w:t>
      </w:r>
    </w:p>
    <w:p w:rsidRPr="000B0CA9" w:rsidR="00871968" w:rsidP="00871968" w:rsidRDefault="00871968" w14:paraId="25A24C3E" w14:textId="77777777">
      <w:pPr>
        <w:rPr>
          <w:b/>
          <w:bCs/>
        </w:rPr>
      </w:pPr>
    </w:p>
    <w:p w:rsidR="00871968" w:rsidP="00871968" w:rsidRDefault="00871968" w14:paraId="5E539FEB" w14:textId="1CF4A985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>10:45 Registrering</w:t>
      </w:r>
    </w:p>
    <w:p w:rsidR="00871968" w:rsidP="00871968" w:rsidRDefault="00871968" w14:paraId="492AD974" w14:textId="77777777">
      <w:pPr>
        <w:rPr>
          <w:sz w:val="24"/>
          <w:szCs w:val="24"/>
        </w:rPr>
      </w:pPr>
    </w:p>
    <w:p w:rsidRPr="000B0CA9" w:rsidR="00871968" w:rsidP="00871968" w:rsidRDefault="00871968" w14:paraId="0BE5243D" w14:textId="688894E4">
      <w:pPr>
        <w:rPr>
          <w:b/>
          <w:i/>
          <w:sz w:val="24"/>
          <w:szCs w:val="24"/>
        </w:rPr>
      </w:pPr>
      <w:r w:rsidRPr="0B5F2AC4">
        <w:rPr>
          <w:b/>
          <w:sz w:val="24"/>
          <w:szCs w:val="24"/>
        </w:rPr>
        <w:t xml:space="preserve">11:15 </w:t>
      </w:r>
      <w:r w:rsidRPr="0B5F2AC4">
        <w:rPr>
          <w:b/>
          <w:i/>
          <w:sz w:val="24"/>
          <w:szCs w:val="24"/>
        </w:rPr>
        <w:t>Lunsj</w:t>
      </w:r>
    </w:p>
    <w:p w:rsidR="00871968" w:rsidP="00871968" w:rsidRDefault="00871968" w14:paraId="70ABFD9E" w14:textId="77777777">
      <w:pPr>
        <w:rPr>
          <w:sz w:val="24"/>
          <w:szCs w:val="24"/>
        </w:rPr>
      </w:pPr>
    </w:p>
    <w:p w:rsidR="00871968" w:rsidP="00871968" w:rsidRDefault="00871968" w14:paraId="112D7EDA" w14:textId="0D05E3E3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>12:15</w:t>
      </w:r>
      <w:r w:rsidRPr="0B5F2AC4">
        <w:rPr>
          <w:sz w:val="24"/>
          <w:szCs w:val="24"/>
        </w:rPr>
        <w:t xml:space="preserve"> </w:t>
      </w:r>
      <w:r w:rsidRPr="0B5F2AC4">
        <w:rPr>
          <w:b/>
          <w:sz w:val="24"/>
          <w:szCs w:val="24"/>
        </w:rPr>
        <w:t>Velkommen til Kontaktkonferanse</w:t>
      </w:r>
      <w:r w:rsidR="008E3926">
        <w:rPr>
          <w:b/>
          <w:sz w:val="24"/>
          <w:szCs w:val="24"/>
        </w:rPr>
        <w:t xml:space="preserve"> 2026</w:t>
      </w:r>
    </w:p>
    <w:p w:rsidR="00871968" w:rsidP="00871968" w:rsidRDefault="00871968" w14:paraId="19682CC4" w14:textId="77777777">
      <w:pPr>
        <w:rPr>
          <w:sz w:val="24"/>
          <w:szCs w:val="24"/>
        </w:rPr>
      </w:pPr>
      <w:r w:rsidRPr="0B5F2AC4">
        <w:rPr>
          <w:sz w:val="24"/>
          <w:szCs w:val="24"/>
        </w:rPr>
        <w:t>Ketil Jensen, faggruppeleder, Arkiv i Nordland</w:t>
      </w:r>
    </w:p>
    <w:p w:rsidR="00871968" w:rsidP="00871968" w:rsidRDefault="00871968" w14:paraId="4C8A1E30" w14:textId="77777777">
      <w:pPr>
        <w:rPr>
          <w:sz w:val="24"/>
          <w:szCs w:val="24"/>
        </w:rPr>
      </w:pPr>
    </w:p>
    <w:p w:rsidRPr="000B61E7" w:rsidR="00871968" w:rsidP="7F5B19ED" w:rsidRDefault="00871968" w14:paraId="69B5001C" w14:textId="1F12F124">
      <w:pPr>
        <w:rPr>
          <w:rFonts w:eastAsia="Arial" w:cs="Arial"/>
          <w:b/>
          <w:sz w:val="24"/>
          <w:szCs w:val="24"/>
        </w:rPr>
      </w:pPr>
      <w:r w:rsidRPr="0B5F2AC4">
        <w:rPr>
          <w:b/>
          <w:sz w:val="24"/>
          <w:szCs w:val="24"/>
        </w:rPr>
        <w:t xml:space="preserve">12:30 </w:t>
      </w:r>
      <w:r w:rsidRPr="0B5F2AC4" w:rsidR="50A96A7D">
        <w:rPr>
          <w:rFonts w:eastAsia="Arial" w:cs="Arial"/>
          <w:b/>
          <w:color w:val="212121"/>
          <w:sz w:val="24"/>
          <w:szCs w:val="24"/>
        </w:rPr>
        <w:t>Arkivering og innsyn av KI-genererte dokumenter</w:t>
      </w:r>
    </w:p>
    <w:p w:rsidR="00871968" w:rsidP="00871968" w:rsidRDefault="00871968" w14:paraId="4EE76DB9" w14:textId="082ED7D9">
      <w:pPr>
        <w:rPr>
          <w:sz w:val="24"/>
          <w:szCs w:val="24"/>
        </w:rPr>
      </w:pPr>
      <w:r w:rsidRPr="0B5F2AC4">
        <w:rPr>
          <w:sz w:val="24"/>
          <w:szCs w:val="24"/>
        </w:rPr>
        <w:t>Sindre Granly Meldalen, rådgiver, Norsk Presseforbund</w:t>
      </w:r>
    </w:p>
    <w:p w:rsidR="00871968" w:rsidP="00871968" w:rsidRDefault="00871968" w14:paraId="48BB8805" w14:textId="77777777">
      <w:pPr>
        <w:rPr>
          <w:sz w:val="24"/>
          <w:szCs w:val="24"/>
        </w:rPr>
      </w:pPr>
    </w:p>
    <w:p w:rsidR="00871968" w:rsidP="00871968" w:rsidRDefault="00871968" w14:paraId="3599C1FC" w14:textId="66B3B7C3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>13:15 Hva kan gå galt? Hva som kreves for at et KI-prosjekt skal lykkes</w:t>
      </w:r>
    </w:p>
    <w:p w:rsidR="00871968" w:rsidP="00871968" w:rsidRDefault="00871968" w14:paraId="611F6F83" w14:textId="485F1D5B">
      <w:pPr>
        <w:rPr>
          <w:sz w:val="24"/>
          <w:szCs w:val="24"/>
        </w:rPr>
      </w:pPr>
      <w:r w:rsidRPr="0B5F2AC4">
        <w:rPr>
          <w:sz w:val="24"/>
          <w:szCs w:val="24"/>
        </w:rPr>
        <w:t>Kjersti Eilertsen Myro, fagleder for informasjonsforvaltning, Skien kommune</w:t>
      </w:r>
    </w:p>
    <w:p w:rsidR="00871968" w:rsidP="00871968" w:rsidRDefault="00871968" w14:paraId="0DDAA082" w14:textId="77777777">
      <w:pPr>
        <w:rPr>
          <w:sz w:val="24"/>
          <w:szCs w:val="24"/>
        </w:rPr>
      </w:pPr>
    </w:p>
    <w:p w:rsidRPr="00871968" w:rsidR="00871968" w:rsidP="00871968" w:rsidRDefault="00871968" w14:paraId="149B6C49" w14:textId="6C168F0D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 xml:space="preserve">14:00 </w:t>
      </w:r>
      <w:r w:rsidRPr="0B5F2AC4">
        <w:rPr>
          <w:b/>
          <w:i/>
          <w:sz w:val="24"/>
          <w:szCs w:val="24"/>
        </w:rPr>
        <w:t>Pause</w:t>
      </w:r>
    </w:p>
    <w:p w:rsidR="00871968" w:rsidP="00871968" w:rsidRDefault="00871968" w14:paraId="704F184D" w14:textId="77777777">
      <w:pPr>
        <w:rPr>
          <w:sz w:val="24"/>
          <w:szCs w:val="24"/>
        </w:rPr>
      </w:pPr>
    </w:p>
    <w:p w:rsidR="00871968" w:rsidP="00871968" w:rsidRDefault="00871968" w14:paraId="2564227B" w14:textId="15B2BA9B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 xml:space="preserve">14:20 </w:t>
      </w:r>
      <w:r w:rsidRPr="0B5F2AC4" w:rsidR="000779D2">
        <w:rPr>
          <w:b/>
          <w:sz w:val="24"/>
          <w:szCs w:val="24"/>
        </w:rPr>
        <w:t>Nytt arkivlovverk - hvordan påvirkes kommunene?</w:t>
      </w:r>
    </w:p>
    <w:p w:rsidR="00871968" w:rsidP="00871968" w:rsidRDefault="000779D2" w14:paraId="7B7B6082" w14:textId="3F15227B">
      <w:pPr>
        <w:rPr>
          <w:sz w:val="24"/>
          <w:szCs w:val="24"/>
        </w:rPr>
      </w:pPr>
      <w:r w:rsidRPr="0B5F2AC4">
        <w:rPr>
          <w:sz w:val="24"/>
          <w:szCs w:val="24"/>
        </w:rPr>
        <w:t>Kjersti Eilertsen Myro, fagleder for informasjonsforvaltning, Skien kommune</w:t>
      </w:r>
    </w:p>
    <w:p w:rsidR="000779D2" w:rsidP="00871968" w:rsidRDefault="000779D2" w14:paraId="545438B1" w14:textId="77777777">
      <w:pPr>
        <w:rPr>
          <w:sz w:val="24"/>
          <w:szCs w:val="24"/>
          <w:lang w:val="nn-NO"/>
        </w:rPr>
      </w:pPr>
    </w:p>
    <w:p w:rsidR="00871968" w:rsidP="00871968" w:rsidRDefault="00871968" w14:paraId="0D9B802E" w14:textId="6BD6DDF0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 xml:space="preserve">15:05 </w:t>
      </w:r>
      <w:r w:rsidRPr="0B5F2AC4" w:rsidR="000779D2">
        <w:rPr>
          <w:b/>
          <w:sz w:val="24"/>
          <w:szCs w:val="24"/>
        </w:rPr>
        <w:t>Ransomware i offentlig sektor – lærdommer fra et angrep</w:t>
      </w:r>
    </w:p>
    <w:p w:rsidR="000779D2" w:rsidP="00871968" w:rsidRDefault="000779D2" w14:paraId="4C109977" w14:textId="005E3EB2">
      <w:pPr>
        <w:rPr>
          <w:sz w:val="24"/>
          <w:szCs w:val="24"/>
        </w:rPr>
      </w:pPr>
      <w:r w:rsidRPr="0B5F2AC4">
        <w:rPr>
          <w:sz w:val="24"/>
          <w:szCs w:val="24"/>
        </w:rPr>
        <w:t>Ole Magnus Stensrud, kommunedirektør, Østre Toten kommune</w:t>
      </w:r>
    </w:p>
    <w:p w:rsidR="000779D2" w:rsidP="00871968" w:rsidRDefault="000779D2" w14:paraId="78333623" w14:textId="77777777">
      <w:pPr>
        <w:rPr>
          <w:sz w:val="24"/>
          <w:szCs w:val="24"/>
          <w:lang w:val="nn-NO"/>
        </w:rPr>
      </w:pPr>
    </w:p>
    <w:p w:rsidR="000779D2" w:rsidP="000779D2" w:rsidRDefault="000779D2" w14:paraId="13228BA9" w14:textId="61EB8154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>16:00 Representantskapsmøte</w:t>
      </w:r>
    </w:p>
    <w:p w:rsidR="000779D2" w:rsidP="000779D2" w:rsidRDefault="000779D2" w14:paraId="3E6A30B0" w14:textId="77777777">
      <w:pPr>
        <w:rPr>
          <w:b/>
          <w:sz w:val="24"/>
          <w:szCs w:val="24"/>
        </w:rPr>
      </w:pPr>
    </w:p>
    <w:p w:rsidRPr="000B0CA9" w:rsidR="00871968" w:rsidP="00871968" w:rsidRDefault="00871968" w14:paraId="18D428B6" w14:textId="7EBDDC1D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>19:</w:t>
      </w:r>
      <w:r w:rsidR="004C7647">
        <w:rPr>
          <w:b/>
          <w:sz w:val="24"/>
          <w:szCs w:val="24"/>
        </w:rPr>
        <w:t>00</w:t>
      </w:r>
      <w:r w:rsidRPr="0B5F2AC4">
        <w:rPr>
          <w:b/>
          <w:sz w:val="24"/>
          <w:szCs w:val="24"/>
        </w:rPr>
        <w:t xml:space="preserve"> </w:t>
      </w:r>
      <w:r w:rsidRPr="0B5F2AC4">
        <w:rPr>
          <w:b/>
          <w:i/>
          <w:sz w:val="24"/>
          <w:szCs w:val="24"/>
        </w:rPr>
        <w:t xml:space="preserve">Middag på </w:t>
      </w:r>
      <w:r w:rsidRPr="0B5F2AC4" w:rsidR="000779D2">
        <w:rPr>
          <w:b/>
          <w:i/>
          <w:sz w:val="24"/>
          <w:szCs w:val="24"/>
        </w:rPr>
        <w:t xml:space="preserve">Thon </w:t>
      </w:r>
      <w:r w:rsidRPr="0B5F2AC4" w:rsidR="36636B73">
        <w:rPr>
          <w:b/>
          <w:i/>
          <w:sz w:val="24"/>
          <w:szCs w:val="24"/>
        </w:rPr>
        <w:t>H</w:t>
      </w:r>
      <w:r w:rsidRPr="0B5F2AC4" w:rsidR="000779D2">
        <w:rPr>
          <w:b/>
          <w:i/>
          <w:sz w:val="24"/>
          <w:szCs w:val="24"/>
        </w:rPr>
        <w:t>otel Nordlys</w:t>
      </w:r>
    </w:p>
    <w:p w:rsidR="00871968" w:rsidP="00871968" w:rsidRDefault="00871968" w14:paraId="1E2A935A" w14:textId="77777777">
      <w:pPr>
        <w:rPr>
          <w:sz w:val="24"/>
          <w:szCs w:val="24"/>
        </w:rPr>
      </w:pPr>
    </w:p>
    <w:p w:rsidR="00871968" w:rsidP="00871968" w:rsidRDefault="00871968" w14:paraId="6263B73D" w14:textId="77777777">
      <w:pPr>
        <w:rPr>
          <w:sz w:val="24"/>
          <w:szCs w:val="24"/>
        </w:rPr>
      </w:pPr>
    </w:p>
    <w:p w:rsidR="71726CE4" w:rsidP="71726CE4" w:rsidRDefault="71726CE4" w14:paraId="4D9409E1" w14:textId="56FD9975">
      <w:pPr>
        <w:pStyle w:val="Overskrift1"/>
        <w:rPr>
          <w:sz w:val="24"/>
          <w:szCs w:val="24"/>
        </w:rPr>
      </w:pPr>
    </w:p>
    <w:p w:rsidR="003941D7" w:rsidP="003941D7" w:rsidRDefault="003941D7" w14:paraId="2BBC9C92" w14:textId="77777777"/>
    <w:p w:rsidR="003941D7" w:rsidP="003941D7" w:rsidRDefault="003941D7" w14:paraId="145AC913" w14:textId="77777777"/>
    <w:p w:rsidR="003941D7" w:rsidP="003941D7" w:rsidRDefault="003941D7" w14:paraId="389A77E0" w14:textId="77777777"/>
    <w:p w:rsidR="003941D7" w:rsidP="003941D7" w:rsidRDefault="003941D7" w14:paraId="21137362" w14:textId="77777777"/>
    <w:p w:rsidR="003941D7" w:rsidP="003941D7" w:rsidRDefault="003941D7" w14:paraId="2614D09D" w14:textId="77777777"/>
    <w:p w:rsidR="003941D7" w:rsidP="003941D7" w:rsidRDefault="003941D7" w14:paraId="4C1D68A5" w14:textId="77777777"/>
    <w:p w:rsidR="003941D7" w:rsidP="003941D7" w:rsidRDefault="003941D7" w14:paraId="1B094A46" w14:textId="77777777"/>
    <w:p w:rsidR="003941D7" w:rsidP="003941D7" w:rsidRDefault="003941D7" w14:paraId="30023BF2" w14:textId="77777777"/>
    <w:p w:rsidRPr="003941D7" w:rsidR="003941D7" w:rsidP="003941D7" w:rsidRDefault="003941D7" w14:paraId="20A7906B" w14:textId="77777777"/>
    <w:p w:rsidR="130EA419" w:rsidP="0B5F2AC4" w:rsidRDefault="130EA419" w14:paraId="79766E7F" w14:textId="6D47488C">
      <w:pPr>
        <w:ind w:left="6372"/>
      </w:pPr>
      <w:r>
        <w:rPr>
          <w:noProof/>
        </w:rPr>
        <w:drawing>
          <wp:inline distT="0" distB="0" distL="0" distR="0" wp14:anchorId="4442807F" wp14:editId="1C069690">
            <wp:extent cx="1640722" cy="358140"/>
            <wp:effectExtent l="0" t="0" r="0" b="3810"/>
            <wp:docPr id="1206144545" name="Bilde 1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22307" name="Bilde 1" descr="Et bilde som inneholder tekst, Font, logo, Grafikk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935" cy="3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1726CE4" w:rsidP="71726CE4" w:rsidRDefault="71726CE4" w14:paraId="320F5ED1" w14:textId="65608EE7">
      <w:pPr>
        <w:pStyle w:val="Overskrift1"/>
      </w:pPr>
    </w:p>
    <w:p w:rsidR="71726CE4" w:rsidP="71726CE4" w:rsidRDefault="71726CE4" w14:paraId="77ECFE3B" w14:textId="2A9C49AC">
      <w:pPr>
        <w:pStyle w:val="Overskrift1"/>
      </w:pPr>
    </w:p>
    <w:p w:rsidR="0B5F2AC4" w:rsidP="0B5F2AC4" w:rsidRDefault="0B5F2AC4" w14:paraId="01885B63" w14:textId="66345355">
      <w:pPr>
        <w:pStyle w:val="Overskrift1"/>
      </w:pPr>
    </w:p>
    <w:p w:rsidR="0B5F2AC4" w:rsidP="0B5F2AC4" w:rsidRDefault="0B5F2AC4" w14:paraId="26C256BF" w14:textId="5C6740E3">
      <w:pPr>
        <w:pStyle w:val="Overskrift1"/>
      </w:pPr>
    </w:p>
    <w:p w:rsidR="00871968" w:rsidP="00871968" w:rsidRDefault="00871968" w14:paraId="26798D4E" w14:textId="2C06CC33">
      <w:pPr>
        <w:pStyle w:val="Overskrift1"/>
      </w:pPr>
      <w:r>
        <w:t>Onsdag 20. mai</w:t>
      </w:r>
    </w:p>
    <w:p w:rsidR="00871968" w:rsidP="00871968" w:rsidRDefault="00871968" w14:paraId="202EC3A0" w14:textId="77777777"/>
    <w:p w:rsidRPr="000B0CA9" w:rsidR="00871968" w:rsidP="00871968" w:rsidRDefault="00871968" w14:paraId="3D13A63E" w14:textId="7D87F0D5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 xml:space="preserve">09:00 </w:t>
      </w:r>
      <w:r w:rsidRPr="0B5F2AC4" w:rsidR="000779D2">
        <w:rPr>
          <w:b/>
          <w:sz w:val="24"/>
          <w:szCs w:val="24"/>
        </w:rPr>
        <w:t>Når Framsikt møter arkiv: Erfaringer, fallgruver og muligheter</w:t>
      </w:r>
    </w:p>
    <w:p w:rsidR="00871968" w:rsidP="00871968" w:rsidRDefault="000779D2" w14:paraId="0D7314B3" w14:textId="6C35942C">
      <w:pPr>
        <w:rPr>
          <w:sz w:val="24"/>
          <w:szCs w:val="24"/>
        </w:rPr>
      </w:pPr>
      <w:r w:rsidRPr="0B5F2AC4">
        <w:rPr>
          <w:sz w:val="24"/>
          <w:szCs w:val="24"/>
        </w:rPr>
        <w:t>Nina Jørgensen-Øberg, arkivleder, Bindal kommune</w:t>
      </w:r>
    </w:p>
    <w:p w:rsidR="000779D2" w:rsidP="00871968" w:rsidRDefault="000779D2" w14:paraId="6A66E0D3" w14:textId="77777777">
      <w:pPr>
        <w:rPr>
          <w:sz w:val="24"/>
          <w:szCs w:val="24"/>
        </w:rPr>
      </w:pPr>
    </w:p>
    <w:p w:rsidR="00871968" w:rsidP="1BD252F0" w:rsidRDefault="00871968" w14:paraId="12EDCDA7" w14:textId="51061FF7">
      <w:pPr>
        <w:rPr>
          <w:b w:val="1"/>
          <w:bCs w:val="1"/>
          <w:sz w:val="24"/>
          <w:szCs w:val="24"/>
        </w:rPr>
      </w:pPr>
      <w:r w:rsidRPr="1BD252F0" w:rsidR="00871968">
        <w:rPr>
          <w:b w:val="1"/>
          <w:bCs w:val="1"/>
          <w:sz w:val="24"/>
          <w:szCs w:val="24"/>
        </w:rPr>
        <w:t xml:space="preserve">09:45 </w:t>
      </w:r>
      <w:r w:rsidRPr="1BD252F0" w:rsidR="000779D2">
        <w:rPr>
          <w:b w:val="1"/>
          <w:bCs w:val="1"/>
          <w:sz w:val="24"/>
          <w:szCs w:val="24"/>
        </w:rPr>
        <w:t xml:space="preserve">Fra sårbare fagmiljø til </w:t>
      </w:r>
      <w:r w:rsidRPr="1BD252F0" w:rsidR="000779D2">
        <w:rPr>
          <w:b w:val="1"/>
          <w:bCs w:val="1"/>
          <w:sz w:val="24"/>
          <w:szCs w:val="24"/>
        </w:rPr>
        <w:t>robust</w:t>
      </w:r>
      <w:r w:rsidRPr="1BD252F0" w:rsidR="3073DA1E">
        <w:rPr>
          <w:b w:val="1"/>
          <w:bCs w:val="1"/>
          <w:sz w:val="24"/>
          <w:szCs w:val="24"/>
        </w:rPr>
        <w:t>e</w:t>
      </w:r>
      <w:r w:rsidRPr="1BD252F0" w:rsidR="000779D2">
        <w:rPr>
          <w:b w:val="1"/>
          <w:bCs w:val="1"/>
          <w:sz w:val="24"/>
          <w:szCs w:val="24"/>
        </w:rPr>
        <w:t xml:space="preserve"> fellestjeneste</w:t>
      </w:r>
      <w:r w:rsidRPr="1BD252F0" w:rsidR="5AC0D1F9">
        <w:rPr>
          <w:b w:val="1"/>
          <w:bCs w:val="1"/>
          <w:sz w:val="24"/>
          <w:szCs w:val="24"/>
        </w:rPr>
        <w:t>r</w:t>
      </w:r>
      <w:r w:rsidRPr="1BD252F0" w:rsidR="000779D2">
        <w:rPr>
          <w:b w:val="1"/>
          <w:bCs w:val="1"/>
          <w:sz w:val="24"/>
          <w:szCs w:val="24"/>
        </w:rPr>
        <w:t>: Veien mot et felles dokumentasjonssenter på Helgeland</w:t>
      </w:r>
    </w:p>
    <w:p w:rsidR="00871968" w:rsidP="00871968" w:rsidRDefault="000779D2" w14:paraId="73D62890" w14:textId="27751250">
      <w:pPr>
        <w:rPr>
          <w:sz w:val="24"/>
          <w:szCs w:val="24"/>
        </w:rPr>
      </w:pPr>
      <w:r w:rsidRPr="0B5F2AC4">
        <w:rPr>
          <w:sz w:val="24"/>
          <w:szCs w:val="24"/>
        </w:rPr>
        <w:t>Nina Jørgensen-Øberg, arkivleder, Bindal kommune og Christian Lorentsen, prosjektleder, Connect Flow</w:t>
      </w:r>
    </w:p>
    <w:p w:rsidR="000779D2" w:rsidP="00871968" w:rsidRDefault="000779D2" w14:paraId="48A56B89" w14:textId="77777777">
      <w:pPr>
        <w:rPr>
          <w:sz w:val="24"/>
          <w:szCs w:val="24"/>
        </w:rPr>
      </w:pPr>
    </w:p>
    <w:p w:rsidRPr="00126359" w:rsidR="00871968" w:rsidP="00871968" w:rsidRDefault="00871968" w14:paraId="79DF20A2" w14:textId="76F813FA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 xml:space="preserve">10:30 </w:t>
      </w:r>
      <w:r w:rsidRPr="0B5F2AC4">
        <w:rPr>
          <w:b/>
          <w:i/>
          <w:sz w:val="24"/>
          <w:szCs w:val="24"/>
        </w:rPr>
        <w:t>Pause</w:t>
      </w:r>
      <w:r w:rsidRPr="0B5F2AC4" w:rsidR="000779D2">
        <w:rPr>
          <w:b/>
          <w:i/>
          <w:sz w:val="24"/>
          <w:szCs w:val="24"/>
        </w:rPr>
        <w:t xml:space="preserve"> og utsjekk</w:t>
      </w:r>
    </w:p>
    <w:p w:rsidR="00871968" w:rsidP="00871968" w:rsidRDefault="00871968" w14:paraId="7FF3DEA9" w14:textId="77777777">
      <w:pPr>
        <w:rPr>
          <w:sz w:val="24"/>
          <w:szCs w:val="24"/>
        </w:rPr>
      </w:pPr>
    </w:p>
    <w:p w:rsidRPr="005F05D0" w:rsidR="00871968" w:rsidP="71726CE4" w:rsidRDefault="00871968" w14:paraId="49B1E451" w14:textId="4FD90CB9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 xml:space="preserve">11:00 </w:t>
      </w:r>
      <w:r w:rsidRPr="0B5F2AC4" w:rsidR="000779D2">
        <w:rPr>
          <w:b/>
          <w:sz w:val="24"/>
          <w:szCs w:val="24"/>
        </w:rPr>
        <w:t>VarDoks – bedre sammen?</w:t>
      </w:r>
    </w:p>
    <w:p w:rsidRPr="005F05D0" w:rsidR="005F05D0" w:rsidP="71726CE4" w:rsidRDefault="005F05D0" w14:paraId="69C0FE21" w14:textId="24C6A347">
      <w:pPr>
        <w:rPr>
          <w:i/>
          <w:sz w:val="24"/>
          <w:szCs w:val="24"/>
        </w:rPr>
      </w:pPr>
      <w:r w:rsidRPr="0B5F2AC4">
        <w:rPr>
          <w:i/>
          <w:sz w:val="24"/>
          <w:szCs w:val="24"/>
        </w:rPr>
        <w:t>Seks kommuner i Trøndelag har slått seg sammen i et tjenestesamarbeid innen arkiv og dokumentasjon – Værnesregionen Dokumentasjonssenter.</w:t>
      </w:r>
    </w:p>
    <w:p w:rsidRPr="00B351CA" w:rsidR="00871968" w:rsidP="71726CE4" w:rsidRDefault="000779D2" w14:paraId="77E3E1EC" w14:textId="1A30244C">
      <w:pPr>
        <w:rPr>
          <w:sz w:val="24"/>
          <w:szCs w:val="24"/>
          <w:lang w:val="en-GB"/>
        </w:rPr>
      </w:pPr>
      <w:r w:rsidRPr="0B5F2AC4">
        <w:rPr>
          <w:sz w:val="24"/>
          <w:szCs w:val="24"/>
          <w:lang w:val="en-GB"/>
        </w:rPr>
        <w:t xml:space="preserve">Nina Fossbakken, </w:t>
      </w:r>
      <w:proofErr w:type="spellStart"/>
      <w:r w:rsidRPr="0B5F2AC4">
        <w:rPr>
          <w:sz w:val="24"/>
          <w:szCs w:val="24"/>
          <w:lang w:val="en-GB"/>
        </w:rPr>
        <w:t>enhetsleder</w:t>
      </w:r>
      <w:proofErr w:type="spellEnd"/>
      <w:r w:rsidRPr="0B5F2AC4">
        <w:rPr>
          <w:sz w:val="24"/>
          <w:szCs w:val="24"/>
          <w:lang w:val="en-GB"/>
        </w:rPr>
        <w:t xml:space="preserve">, </w:t>
      </w:r>
      <w:proofErr w:type="spellStart"/>
      <w:r w:rsidRPr="0B5F2AC4">
        <w:rPr>
          <w:sz w:val="24"/>
          <w:szCs w:val="24"/>
          <w:lang w:val="en-GB"/>
        </w:rPr>
        <w:t>VarDoks</w:t>
      </w:r>
      <w:proofErr w:type="spellEnd"/>
    </w:p>
    <w:p w:rsidRPr="00B351CA" w:rsidR="000779D2" w:rsidP="00871968" w:rsidRDefault="000779D2" w14:paraId="1171A3AA" w14:textId="77777777">
      <w:pPr>
        <w:rPr>
          <w:sz w:val="24"/>
          <w:szCs w:val="24"/>
          <w:lang w:val="en-GB"/>
        </w:rPr>
      </w:pPr>
    </w:p>
    <w:p w:rsidRPr="00B351CA" w:rsidR="000779D2" w:rsidP="71726CE4" w:rsidRDefault="00871968" w14:paraId="3F8090C6" w14:textId="6F9B62CC">
      <w:pPr>
        <w:rPr>
          <w:rFonts w:eastAsia="Arial" w:cs="Arial"/>
          <w:sz w:val="24"/>
          <w:szCs w:val="24"/>
          <w:lang w:val="en-GB"/>
        </w:rPr>
      </w:pPr>
      <w:r w:rsidRPr="0B5F2AC4">
        <w:rPr>
          <w:b/>
          <w:sz w:val="24"/>
          <w:szCs w:val="24"/>
          <w:lang w:val="en-GB"/>
        </w:rPr>
        <w:t xml:space="preserve">11:45 </w:t>
      </w:r>
      <w:r w:rsidRPr="0B5F2AC4" w:rsidR="7803851F">
        <w:rPr>
          <w:rFonts w:eastAsia="Arial" w:cs="Arial"/>
          <w:b/>
          <w:color w:val="000000" w:themeColor="text1"/>
          <w:sz w:val="24"/>
          <w:szCs w:val="24"/>
          <w:lang w:val="en-GB"/>
        </w:rPr>
        <w:t>To NOARK or not NOARK? What now?</w:t>
      </w:r>
    </w:p>
    <w:p w:rsidR="00871968" w:rsidP="71726CE4" w:rsidRDefault="000779D2" w14:paraId="7E9BE188" w14:textId="65296198">
      <w:pPr>
        <w:rPr>
          <w:sz w:val="24"/>
          <w:szCs w:val="24"/>
        </w:rPr>
      </w:pPr>
      <w:r w:rsidRPr="0B5F2AC4">
        <w:rPr>
          <w:sz w:val="24"/>
          <w:szCs w:val="24"/>
        </w:rPr>
        <w:t>Thomas John Sødring, førsteamanuensis, OsloMet</w:t>
      </w:r>
    </w:p>
    <w:p w:rsidR="00871968" w:rsidP="00871968" w:rsidRDefault="00871968" w14:paraId="4653820B" w14:textId="77777777">
      <w:pPr>
        <w:rPr>
          <w:sz w:val="24"/>
          <w:szCs w:val="24"/>
        </w:rPr>
      </w:pPr>
    </w:p>
    <w:p w:rsidR="00871968" w:rsidP="6DDEC01D" w:rsidRDefault="00871968" w14:paraId="0CB0BB90" w14:textId="2BAF6410">
      <w:pPr>
        <w:rPr>
          <w:b/>
          <w:i/>
          <w:sz w:val="24"/>
          <w:szCs w:val="24"/>
        </w:rPr>
      </w:pPr>
      <w:r w:rsidRPr="0B5F2AC4">
        <w:rPr>
          <w:b/>
          <w:sz w:val="24"/>
          <w:szCs w:val="24"/>
        </w:rPr>
        <w:t>12:</w:t>
      </w:r>
      <w:r w:rsidRPr="0B5F2AC4" w:rsidR="2FD9269F">
        <w:rPr>
          <w:b/>
          <w:sz w:val="24"/>
          <w:szCs w:val="24"/>
        </w:rPr>
        <w:t>30</w:t>
      </w:r>
      <w:r w:rsidRPr="0B5F2AC4">
        <w:rPr>
          <w:b/>
          <w:sz w:val="24"/>
          <w:szCs w:val="24"/>
        </w:rPr>
        <w:t xml:space="preserve"> </w:t>
      </w:r>
      <w:r w:rsidRPr="0B5F2AC4">
        <w:rPr>
          <w:b/>
          <w:i/>
          <w:sz w:val="24"/>
          <w:szCs w:val="24"/>
        </w:rPr>
        <w:t xml:space="preserve">Lunsj </w:t>
      </w:r>
    </w:p>
    <w:p w:rsidR="0CB32E29" w:rsidP="0CB32E29" w:rsidRDefault="0CB32E29" w14:paraId="313F4A5B" w14:textId="21F5EBA0">
      <w:pPr>
        <w:rPr>
          <w:b/>
          <w:i/>
          <w:sz w:val="24"/>
          <w:szCs w:val="24"/>
        </w:rPr>
      </w:pPr>
    </w:p>
    <w:p w:rsidRPr="00C73813" w:rsidR="000779D2" w:rsidP="000779D2" w:rsidRDefault="000779D2" w14:paraId="4330AF52" w14:textId="1B7E708F">
      <w:pPr>
        <w:rPr>
          <w:rFonts w:eastAsia="Arial" w:cs="Arial"/>
          <w:b/>
          <w:color w:val="000000" w:themeColor="text1"/>
          <w:sz w:val="24"/>
          <w:szCs w:val="24"/>
        </w:rPr>
      </w:pPr>
      <w:r w:rsidRPr="0B5F2AC4">
        <w:rPr>
          <w:b/>
          <w:bCs/>
          <w:sz w:val="24"/>
          <w:szCs w:val="24"/>
        </w:rPr>
        <w:t>13:</w:t>
      </w:r>
      <w:r w:rsidRPr="0B5F2AC4" w:rsidR="4511EF82">
        <w:rPr>
          <w:b/>
          <w:bCs/>
          <w:sz w:val="24"/>
          <w:szCs w:val="24"/>
        </w:rPr>
        <w:t>30</w:t>
      </w:r>
      <w:r w:rsidRPr="0B5F2AC4">
        <w:rPr>
          <w:b/>
          <w:bCs/>
          <w:sz w:val="24"/>
          <w:szCs w:val="24"/>
        </w:rPr>
        <w:t xml:space="preserve"> </w:t>
      </w:r>
      <w:r w:rsidRPr="0B5F2AC4" w:rsidR="2309A283">
        <w:rPr>
          <w:rFonts w:eastAsia="Arial" w:cs="Arial"/>
          <w:b/>
          <w:bCs/>
          <w:color w:val="000000" w:themeColor="text1"/>
          <w:sz w:val="24"/>
          <w:szCs w:val="24"/>
        </w:rPr>
        <w:t>Ny arkivlov - hva nå?</w:t>
      </w:r>
    </w:p>
    <w:p w:rsidR="000779D2" w:rsidP="00871968" w:rsidRDefault="2309A283" w14:paraId="7C458B26" w14:textId="2B15C707">
      <w:pPr>
        <w:rPr>
          <w:rFonts w:eastAsia="Arial" w:cs="Arial"/>
          <w:sz w:val="24"/>
          <w:szCs w:val="24"/>
        </w:rPr>
      </w:pPr>
      <w:r w:rsidRPr="0B5F2AC4">
        <w:rPr>
          <w:rFonts w:eastAsia="Arial" w:cs="Arial"/>
          <w:color w:val="000000" w:themeColor="text1"/>
          <w:sz w:val="24"/>
          <w:szCs w:val="24"/>
        </w:rPr>
        <w:t xml:space="preserve">Anne Mette Havaas, </w:t>
      </w:r>
      <w:proofErr w:type="spellStart"/>
      <w:r w:rsidRPr="0B5F2AC4">
        <w:rPr>
          <w:rFonts w:eastAsia="Arial" w:cs="Arial"/>
          <w:color w:val="000000" w:themeColor="text1"/>
          <w:sz w:val="24"/>
          <w:szCs w:val="24"/>
        </w:rPr>
        <w:t>Director</w:t>
      </w:r>
      <w:proofErr w:type="spellEnd"/>
      <w:r w:rsidRPr="0B5F2AC4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B5F2AC4">
        <w:rPr>
          <w:rFonts w:eastAsia="Arial" w:cs="Arial"/>
          <w:color w:val="000000" w:themeColor="text1"/>
          <w:sz w:val="24"/>
          <w:szCs w:val="24"/>
        </w:rPr>
        <w:t>Customer</w:t>
      </w:r>
      <w:proofErr w:type="spellEnd"/>
      <w:r w:rsidRPr="0B5F2AC4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B5F2AC4">
        <w:rPr>
          <w:rFonts w:eastAsia="Arial" w:cs="Arial"/>
          <w:color w:val="000000" w:themeColor="text1"/>
          <w:sz w:val="24"/>
          <w:szCs w:val="24"/>
        </w:rPr>
        <w:t>Excellence</w:t>
      </w:r>
      <w:proofErr w:type="spellEnd"/>
      <w:r w:rsidRPr="0B5F2AC4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B5F2AC4">
        <w:rPr>
          <w:rFonts w:eastAsia="Arial" w:cs="Arial"/>
          <w:color w:val="000000" w:themeColor="text1"/>
          <w:sz w:val="24"/>
          <w:szCs w:val="24"/>
        </w:rPr>
        <w:t>Sikri</w:t>
      </w:r>
      <w:proofErr w:type="spellEnd"/>
    </w:p>
    <w:p w:rsidRPr="00C73813" w:rsidR="00C73813" w:rsidP="00871968" w:rsidRDefault="00C73813" w14:paraId="3AAAA232" w14:textId="77777777">
      <w:pPr>
        <w:rPr>
          <w:b/>
          <w:sz w:val="24"/>
          <w:szCs w:val="24"/>
        </w:rPr>
      </w:pPr>
    </w:p>
    <w:p w:rsidRPr="00C73813" w:rsidR="000779D2" w:rsidP="000779D2" w:rsidRDefault="000779D2" w14:paraId="2F9F5354" w14:textId="67DEF5B7">
      <w:pPr>
        <w:rPr>
          <w:b/>
          <w:sz w:val="24"/>
          <w:szCs w:val="24"/>
        </w:rPr>
      </w:pPr>
      <w:r w:rsidRPr="0B5F2AC4">
        <w:rPr>
          <w:b/>
          <w:sz w:val="24"/>
          <w:szCs w:val="24"/>
        </w:rPr>
        <w:t>1</w:t>
      </w:r>
      <w:r w:rsidRPr="0B5F2AC4" w:rsidR="00C73813">
        <w:rPr>
          <w:b/>
          <w:sz w:val="24"/>
          <w:szCs w:val="24"/>
        </w:rPr>
        <w:t>4</w:t>
      </w:r>
      <w:r w:rsidRPr="0B5F2AC4">
        <w:rPr>
          <w:b/>
          <w:sz w:val="24"/>
          <w:szCs w:val="24"/>
        </w:rPr>
        <w:t>:</w:t>
      </w:r>
      <w:r w:rsidRPr="0B5F2AC4" w:rsidR="519CCAA9">
        <w:rPr>
          <w:b/>
          <w:sz w:val="24"/>
          <w:szCs w:val="24"/>
        </w:rPr>
        <w:t>15</w:t>
      </w:r>
      <w:r w:rsidRPr="0B5F2AC4">
        <w:rPr>
          <w:b/>
          <w:sz w:val="24"/>
          <w:szCs w:val="24"/>
        </w:rPr>
        <w:t xml:space="preserve"> </w:t>
      </w:r>
      <w:r w:rsidRPr="0B5F2AC4" w:rsidR="00C73813">
        <w:rPr>
          <w:b/>
          <w:sz w:val="24"/>
          <w:szCs w:val="24"/>
        </w:rPr>
        <w:t>Fra arkivplikt til ledelsesansvar – og hva gjør vi med det?</w:t>
      </w:r>
    </w:p>
    <w:p w:rsidRPr="00C73813" w:rsidR="000779D2" w:rsidP="00871968" w:rsidRDefault="00C73813" w14:paraId="20A68740" w14:textId="450B9260">
      <w:pPr>
        <w:rPr>
          <w:b/>
          <w:sz w:val="24"/>
          <w:szCs w:val="24"/>
        </w:rPr>
      </w:pPr>
      <w:r w:rsidRPr="0B5F2AC4">
        <w:rPr>
          <w:sz w:val="24"/>
          <w:szCs w:val="24"/>
        </w:rPr>
        <w:t>Øyvind Skogstad Hansen, arkivleder, Helse Nord</w:t>
      </w:r>
    </w:p>
    <w:p w:rsidR="0B5F2AC4" w:rsidP="0B5F2AC4" w:rsidRDefault="0B5F2AC4" w14:paraId="0F3A6416" w14:textId="658BA119">
      <w:pPr>
        <w:rPr>
          <w:sz w:val="24"/>
          <w:szCs w:val="24"/>
        </w:rPr>
      </w:pPr>
    </w:p>
    <w:p w:rsidRPr="00474C8C" w:rsidR="1BAFCB6F" w:rsidP="1BD252F0" w:rsidRDefault="1BAFCB6F" w14:paraId="378DA06C" w14:textId="03B793F4">
      <w:pPr>
        <w:pStyle w:val="Normal"/>
        <w:rPr>
          <w:rFonts w:ascii="Arial" w:hAnsi="Arial" w:eastAsia="Arial" w:cs="Arial"/>
          <w:noProof w:val="0"/>
          <w:sz w:val="24"/>
          <w:szCs w:val="24"/>
          <w:lang w:val="nb-NO"/>
        </w:rPr>
      </w:pPr>
      <w:r w:rsidRPr="1BD252F0" w:rsidR="13324E6D">
        <w:rPr>
          <w:b w:val="1"/>
          <w:bCs w:val="1"/>
          <w:sz w:val="24"/>
          <w:szCs w:val="24"/>
        </w:rPr>
        <w:t>15:00</w:t>
      </w:r>
      <w:r w:rsidRPr="1BD252F0" w:rsidR="0F5629B0">
        <w:rPr>
          <w:b w:val="1"/>
          <w:bCs w:val="1"/>
          <w:sz w:val="24"/>
          <w:szCs w:val="24"/>
        </w:rPr>
        <w:t xml:space="preserve"> </w:t>
      </w:r>
      <w:r w:rsidRPr="1BD252F0" w:rsidR="0F5629B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b-NO"/>
        </w:rPr>
        <w:t>10 år i styrestolen: Lærdommer fra et tiår som styreleder i KOAN</w:t>
      </w:r>
    </w:p>
    <w:p w:rsidR="1BAFCB6F" w:rsidP="0B5F2AC4" w:rsidRDefault="1BAFCB6F" w14:paraId="2B3AEF78" w14:textId="562E36B3">
      <w:pPr>
        <w:rPr>
          <w:rFonts w:eastAsia="Arial" w:cs="Arial"/>
          <w:sz w:val="24"/>
          <w:szCs w:val="24"/>
        </w:rPr>
      </w:pPr>
      <w:r w:rsidRPr="0B5F2AC4">
        <w:rPr>
          <w:rFonts w:eastAsia="Arial" w:cs="Arial"/>
          <w:color w:val="000000" w:themeColor="text1"/>
          <w:sz w:val="24"/>
          <w:szCs w:val="24"/>
        </w:rPr>
        <w:t>Kjersti Rongved, avtroppende styreleder i KOAN</w:t>
      </w:r>
    </w:p>
    <w:p w:rsidR="7F5B19ED" w:rsidRDefault="7F5B19ED" w14:paraId="37CE066B" w14:textId="227D3FCE">
      <w:pPr>
        <w:rPr>
          <w:sz w:val="24"/>
          <w:szCs w:val="24"/>
        </w:rPr>
      </w:pPr>
    </w:p>
    <w:p w:rsidRPr="00B351CA" w:rsidR="000779D2" w:rsidP="00871968" w:rsidRDefault="000779D2" w14:paraId="360731BF" w14:textId="77777777">
      <w:pPr>
        <w:rPr>
          <w:b/>
          <w:sz w:val="24"/>
          <w:szCs w:val="24"/>
        </w:rPr>
      </w:pPr>
    </w:p>
    <w:p w:rsidRPr="00593C0A" w:rsidR="00871968" w:rsidP="00871968" w:rsidRDefault="00C73813" w14:paraId="260D4172" w14:textId="290A244F">
      <w:pPr>
        <w:rPr>
          <w:b/>
          <w:i/>
          <w:sz w:val="24"/>
          <w:szCs w:val="24"/>
        </w:rPr>
      </w:pPr>
      <w:r w:rsidRPr="0B5F2AC4">
        <w:rPr>
          <w:b/>
          <w:i/>
          <w:sz w:val="24"/>
          <w:szCs w:val="24"/>
        </w:rPr>
        <w:t xml:space="preserve">Avslutning og god tur hjem. </w:t>
      </w:r>
      <w:r w:rsidRPr="0B5F2AC4" w:rsidR="00871968">
        <w:rPr>
          <w:b/>
          <w:i/>
          <w:sz w:val="24"/>
          <w:szCs w:val="24"/>
        </w:rPr>
        <w:t xml:space="preserve">Takk for denne gang! </w:t>
      </w:r>
    </w:p>
    <w:p w:rsidR="00871968" w:rsidP="0B5F2AC4" w:rsidRDefault="00871968" w14:paraId="6A1A7D08" w14:textId="77777777">
      <w:pPr>
        <w:rPr>
          <w:sz w:val="24"/>
          <w:szCs w:val="24"/>
        </w:rPr>
      </w:pPr>
    </w:p>
    <w:p w:rsidR="0B5F2AC4" w:rsidP="0B5F2AC4" w:rsidRDefault="0B5F2AC4" w14:paraId="243B5811" w14:textId="2CBC07ED">
      <w:pPr>
        <w:rPr>
          <w:sz w:val="24"/>
          <w:szCs w:val="24"/>
        </w:rPr>
      </w:pPr>
    </w:p>
    <w:p w:rsidR="0B5F2AC4" w:rsidP="0B5F2AC4" w:rsidRDefault="0B5F2AC4" w14:paraId="5A265038" w14:textId="3940E33C">
      <w:pPr>
        <w:rPr>
          <w:sz w:val="24"/>
          <w:szCs w:val="24"/>
        </w:rPr>
      </w:pPr>
    </w:p>
    <w:p w:rsidR="0B5F2AC4" w:rsidP="0B5F2AC4" w:rsidRDefault="0B5F2AC4" w14:paraId="256866B5" w14:textId="1AE126EF">
      <w:pPr>
        <w:rPr>
          <w:sz w:val="24"/>
          <w:szCs w:val="24"/>
        </w:rPr>
      </w:pPr>
    </w:p>
    <w:p w:rsidR="0B5F2AC4" w:rsidP="0B5F2AC4" w:rsidRDefault="0B5F2AC4" w14:paraId="68729271" w14:textId="3B46FA0A">
      <w:pPr>
        <w:rPr>
          <w:sz w:val="24"/>
          <w:szCs w:val="24"/>
        </w:rPr>
      </w:pPr>
    </w:p>
    <w:p w:rsidR="00871968" w:rsidP="0B5F2AC4" w:rsidRDefault="7CBB9BC4" w14:paraId="0EE396D9" w14:textId="0A4A7D50">
      <w:pPr>
        <w:ind w:left="7080"/>
      </w:pPr>
      <w:r>
        <w:rPr>
          <w:noProof/>
        </w:rPr>
        <w:drawing>
          <wp:inline distT="0" distB="0" distL="0" distR="0" wp14:anchorId="281DF08A" wp14:editId="72B96CAC">
            <wp:extent cx="1640722" cy="358140"/>
            <wp:effectExtent l="0" t="0" r="0" b="3810"/>
            <wp:docPr id="147220556" name="Bilde 1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22307" name="Bilde 1" descr="Et bilde som inneholder tekst, Font, logo, Grafikk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935" cy="3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96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68"/>
    <w:rsid w:val="00076967"/>
    <w:rsid w:val="000779D2"/>
    <w:rsid w:val="00260458"/>
    <w:rsid w:val="00344DA7"/>
    <w:rsid w:val="003935F8"/>
    <w:rsid w:val="003941D7"/>
    <w:rsid w:val="003C716E"/>
    <w:rsid w:val="003F1C3F"/>
    <w:rsid w:val="00474C8C"/>
    <w:rsid w:val="00495B49"/>
    <w:rsid w:val="004C7647"/>
    <w:rsid w:val="00552A1A"/>
    <w:rsid w:val="005D0A1E"/>
    <w:rsid w:val="005F05D0"/>
    <w:rsid w:val="0067150C"/>
    <w:rsid w:val="006B03D8"/>
    <w:rsid w:val="007268FA"/>
    <w:rsid w:val="007B0205"/>
    <w:rsid w:val="008319B2"/>
    <w:rsid w:val="00871968"/>
    <w:rsid w:val="008A0635"/>
    <w:rsid w:val="008E1571"/>
    <w:rsid w:val="008E3926"/>
    <w:rsid w:val="008E60D4"/>
    <w:rsid w:val="00917ADC"/>
    <w:rsid w:val="00945544"/>
    <w:rsid w:val="00954DF6"/>
    <w:rsid w:val="00A2799C"/>
    <w:rsid w:val="00AA66A7"/>
    <w:rsid w:val="00AB4C93"/>
    <w:rsid w:val="00B10140"/>
    <w:rsid w:val="00B351CA"/>
    <w:rsid w:val="00B45551"/>
    <w:rsid w:val="00BE2C0A"/>
    <w:rsid w:val="00BF1A65"/>
    <w:rsid w:val="00C73813"/>
    <w:rsid w:val="00CB4AA9"/>
    <w:rsid w:val="00DD75A7"/>
    <w:rsid w:val="00DF57BF"/>
    <w:rsid w:val="00E15EC1"/>
    <w:rsid w:val="00E4182D"/>
    <w:rsid w:val="00EB79A4"/>
    <w:rsid w:val="00EC174D"/>
    <w:rsid w:val="03C26056"/>
    <w:rsid w:val="0B5F2AC4"/>
    <w:rsid w:val="0CB32E29"/>
    <w:rsid w:val="0D15A5E0"/>
    <w:rsid w:val="0F5629B0"/>
    <w:rsid w:val="130EA419"/>
    <w:rsid w:val="13324E6D"/>
    <w:rsid w:val="15296F66"/>
    <w:rsid w:val="153E935F"/>
    <w:rsid w:val="18101A55"/>
    <w:rsid w:val="1BAFCB6F"/>
    <w:rsid w:val="1BD252F0"/>
    <w:rsid w:val="1CF97713"/>
    <w:rsid w:val="20A2B60A"/>
    <w:rsid w:val="2309A283"/>
    <w:rsid w:val="254FA692"/>
    <w:rsid w:val="27EB844A"/>
    <w:rsid w:val="2CAC4D60"/>
    <w:rsid w:val="2CB57124"/>
    <w:rsid w:val="2D320E42"/>
    <w:rsid w:val="2E6A8B0C"/>
    <w:rsid w:val="2FD9269F"/>
    <w:rsid w:val="3073DA1E"/>
    <w:rsid w:val="31D35550"/>
    <w:rsid w:val="337F28A8"/>
    <w:rsid w:val="36636B73"/>
    <w:rsid w:val="38163C7E"/>
    <w:rsid w:val="41A4544D"/>
    <w:rsid w:val="42C68899"/>
    <w:rsid w:val="43F946C5"/>
    <w:rsid w:val="44E0ABDC"/>
    <w:rsid w:val="4511EF82"/>
    <w:rsid w:val="463CFCFC"/>
    <w:rsid w:val="4AB00C6F"/>
    <w:rsid w:val="50929F54"/>
    <w:rsid w:val="50A96A7D"/>
    <w:rsid w:val="519CCAA9"/>
    <w:rsid w:val="51A80305"/>
    <w:rsid w:val="5598DE71"/>
    <w:rsid w:val="5AC0D1F9"/>
    <w:rsid w:val="5DEB3F72"/>
    <w:rsid w:val="60B3787F"/>
    <w:rsid w:val="60F10730"/>
    <w:rsid w:val="60F2643B"/>
    <w:rsid w:val="665085A6"/>
    <w:rsid w:val="6B65889F"/>
    <w:rsid w:val="6DDEC01D"/>
    <w:rsid w:val="6E97D214"/>
    <w:rsid w:val="700BACDD"/>
    <w:rsid w:val="71726CE4"/>
    <w:rsid w:val="72059EBC"/>
    <w:rsid w:val="73245B55"/>
    <w:rsid w:val="7803851F"/>
    <w:rsid w:val="78862EE2"/>
    <w:rsid w:val="7C94E9A7"/>
    <w:rsid w:val="7CBB9BC4"/>
    <w:rsid w:val="7DB87979"/>
    <w:rsid w:val="7F16C49B"/>
    <w:rsid w:val="7F5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AE48"/>
  <w15:chartTrackingRefBased/>
  <w15:docId w15:val="{2DB706F7-98AF-4D9A-9798-94A2EFF0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5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196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196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1968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1968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1968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1968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5"/>
    <w:rsid w:val="00954DF6"/>
    <w:rPr>
      <w:rFonts w:ascii="Arial" w:hAnsi="Arial" w:eastAsiaTheme="minorHAnsi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954DF6"/>
    <w:rPr>
      <w:rFonts w:ascii="Arial" w:hAnsi="Arial" w:eastAsiaTheme="minorHAnsi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styleId="litemellomromtabell" w:customStyle="1">
    <w:name w:val="lite mellomrom tabell"/>
    <w:basedOn w:val="Normal"/>
    <w:qFormat/>
    <w:rsid w:val="00954DF6"/>
    <w:pPr>
      <w:spacing w:line="240" w:lineRule="auto"/>
    </w:pPr>
    <w:rPr>
      <w:rFonts w:ascii="Times New Roman" w:hAnsi="Times New Roman" w:eastAsia="Times New Roman" w:cs="Times New Roman"/>
      <w:sz w:val="2"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954DF6"/>
    <w:rPr>
      <w:rFonts w:ascii="Arial" w:hAnsi="Arial" w:eastAsiaTheme="minorHAnsi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styleId="TittelTegn" w:customStyle="1">
    <w:name w:val="Tittel Tegn"/>
    <w:basedOn w:val="Standardskriftforavsnitt"/>
    <w:link w:val="Tittel"/>
    <w:rsid w:val="00954DF6"/>
    <w:rPr>
      <w:rFonts w:ascii="Arial" w:hAnsi="Arial" w:eastAsiaTheme="minorHAnsi"/>
      <w:b/>
      <w:sz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54DF6"/>
    <w:rPr>
      <w:rFonts w:ascii="Arial" w:hAnsi="Arial" w:eastAsiaTheme="minorHAnsi"/>
      <w:b/>
      <w:sz w:val="2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54DF6"/>
    <w:rPr>
      <w:rFonts w:ascii="Arial" w:hAnsi="Arial" w:eastAsiaTheme="minorHAnsi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ogbunn" w:customStyle="1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styleId="ToppogbunnTegn" w:customStyle="1">
    <w:name w:val="Topp og bunn Tegn"/>
    <w:basedOn w:val="Standardskriftforavsnitt"/>
    <w:link w:val="Toppogbunn"/>
    <w:uiPriority w:val="9"/>
    <w:rsid w:val="00954DF6"/>
    <w:rPr>
      <w:rFonts w:ascii="Arial" w:hAnsi="Arial" w:eastAsia="Times New Roman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954DF6"/>
    <w:rPr>
      <w:rFonts w:ascii="Arial" w:hAnsi="Arial" w:eastAsiaTheme="minorHAnsi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871968"/>
    <w:rPr>
      <w:rFonts w:eastAsiaTheme="majorEastAsia" w:cstheme="majorBidi"/>
      <w:i/>
      <w:iCs/>
      <w:color w:val="365F9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871968"/>
    <w:rPr>
      <w:rFonts w:eastAsiaTheme="majorEastAsia" w:cstheme="majorBidi"/>
      <w:color w:val="365F9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871968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871968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871968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871968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196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7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196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871968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871968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196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71968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1968"/>
    <w:rPr>
      <w:b/>
      <w:bCs/>
      <w:smallCaps/>
      <w:color w:val="365F9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Pr>
      <w:rFonts w:ascii="Arial" w:hAnsi="Arial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150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7150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3f0f1-c810-4728-a87b-25b61766c8c8" xsi:nil="true"/>
    <lcf76f155ced4ddcb4097134ff3c332f xmlns="1073b7b4-b92d-4873-9bb6-a53788654599">
      <Terms xmlns="http://schemas.microsoft.com/office/infopath/2007/PartnerControls"/>
    </lcf76f155ced4ddcb4097134ff3c332f>
    <Form_x00e5_l xmlns="1073b7b4-b92d-4873-9bb6-a53788654599" xsi:nil="true"/>
    <Notat xmlns="1073b7b4-b92d-4873-9bb6-a537886545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21" ma:contentTypeDescription="Opprett et nytt dokument." ma:contentTypeScope="" ma:versionID="c985316c721e9f731ff4dccf077a5ff4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60b4a44d7e4c9e464bbc3db53287841f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4AA0A-4848-45E9-A142-2F76A4DE4004}">
  <ds:schemaRefs>
    <ds:schemaRef ds:uri="5383f0f1-c810-4728-a87b-25b61766c8c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1073b7b4-b92d-4873-9bb6-a53788654599"/>
  </ds:schemaRefs>
</ds:datastoreItem>
</file>

<file path=customXml/itemProps2.xml><?xml version="1.0" encoding="utf-8"?>
<ds:datastoreItem xmlns:ds="http://schemas.openxmlformats.org/officeDocument/2006/customXml" ds:itemID="{00C93B9B-433E-434E-9026-5D9845F51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E91D3-9CA1-4E85-8D88-EF53EB5A6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3f0f1-c810-4728-a87b-25b61766c8c8"/>
    <ds:schemaRef ds:uri="1073b7b4-b92d-4873-9bb6-a5378865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NFK - Microsoft 365 Apps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Merethe Anderssen</dc:creator>
  <keywords/>
  <dc:description/>
  <lastModifiedBy>Ida Merethe Anderssen</lastModifiedBy>
  <revision>30</revision>
  <lastPrinted>2026-03-06T13:13:00.0000000Z</lastPrinted>
  <dcterms:created xsi:type="dcterms:W3CDTF">2026-03-04T14:17:00.0000000Z</dcterms:created>
  <dcterms:modified xsi:type="dcterms:W3CDTF">2026-03-12T13:50:28.5941586Z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0x010100A3FD72F0EBB13B46B9E485609E0FBE4D</vt:lpwstr>
  </property>
  <property fmtid="{D5CDD505-2E9C-101B-9397-08002B2CF9AE}" pid="3" name="MediaServiceImageTags">
    <vt:lpwstr/>
  </property>
</Properties>
</file>