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78974" w14:textId="5D99C078" w:rsidR="00294E0B" w:rsidRPr="00602441" w:rsidRDefault="00294E0B">
      <w:pPr>
        <w:rPr>
          <w:noProof/>
          <w:lang w:val="sv-SE"/>
        </w:rPr>
      </w:pPr>
    </w:p>
    <w:p w14:paraId="7F4F8A4F" w14:textId="481F5DA1" w:rsidR="00294E0B" w:rsidRPr="00602441" w:rsidRDefault="00CB2C25">
      <w:pPr>
        <w:rPr>
          <w:noProof/>
          <w:lang w:val="sv-SE"/>
        </w:rPr>
      </w:pPr>
      <w:r w:rsidRPr="00CB2C25">
        <w:rPr>
          <w:noProof/>
          <w:lang w:val="sv-SE"/>
        </w:rPr>
        <w:drawing>
          <wp:inline distT="0" distB="0" distL="0" distR="0" wp14:anchorId="7657B803" wp14:editId="3D0C6CBE">
            <wp:extent cx="1640722" cy="358140"/>
            <wp:effectExtent l="0" t="0" r="0" b="3810"/>
            <wp:docPr id="1061422307" name="Bilde 1" descr="Et bilde som inneholder tekst, Font, logo, Grafikk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422307" name="Bilde 1" descr="Et bilde som inneholder tekst, Font, logo, Grafikk&#10;&#10;KI-generert innhold kan være feil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6935" cy="36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07F42" w14:textId="77777777" w:rsidR="00294E0B" w:rsidRDefault="00294E0B">
      <w:pPr>
        <w:rPr>
          <w:noProof/>
          <w:lang w:val="sv-SE"/>
        </w:rPr>
      </w:pPr>
    </w:p>
    <w:p w14:paraId="0DF19B29" w14:textId="77777777" w:rsidR="00CB2C25" w:rsidRDefault="00CB2C25">
      <w:pPr>
        <w:rPr>
          <w:noProof/>
          <w:lang w:val="sv-SE"/>
        </w:rPr>
      </w:pPr>
    </w:p>
    <w:p w14:paraId="62B7DB01" w14:textId="32098FA1" w:rsidR="00CB2C25" w:rsidRPr="00787B61" w:rsidRDefault="003C1B32" w:rsidP="009E3035">
      <w:pPr>
        <w:pStyle w:val="Tittel"/>
        <w:rPr>
          <w:noProof/>
          <w:sz w:val="52"/>
          <w:szCs w:val="52"/>
        </w:rPr>
      </w:pPr>
      <w:r w:rsidRPr="00787B61">
        <w:rPr>
          <w:noProof/>
          <w:sz w:val="52"/>
          <w:szCs w:val="52"/>
        </w:rPr>
        <w:t>Arkivnettverksamling 2025</w:t>
      </w:r>
    </w:p>
    <w:p w14:paraId="7E0BDD6F" w14:textId="7FF02B32" w:rsidR="003C1B32" w:rsidRPr="00787B61" w:rsidRDefault="003C1B32">
      <w:pPr>
        <w:rPr>
          <w:b/>
          <w:bCs/>
          <w:noProof/>
        </w:rPr>
      </w:pPr>
      <w:r w:rsidRPr="00787B61">
        <w:rPr>
          <w:b/>
          <w:bCs/>
          <w:noProof/>
        </w:rPr>
        <w:t>14.</w:t>
      </w:r>
      <w:r w:rsidR="00DC0D54" w:rsidRPr="00787B61">
        <w:rPr>
          <w:b/>
          <w:bCs/>
          <w:noProof/>
        </w:rPr>
        <w:t>–15. oktober 2025, Quality hotel Ramsalt</w:t>
      </w:r>
      <w:r w:rsidR="009E3035" w:rsidRPr="00787B61">
        <w:rPr>
          <w:b/>
          <w:bCs/>
          <w:noProof/>
        </w:rPr>
        <w:t xml:space="preserve">, Bodø </w:t>
      </w:r>
    </w:p>
    <w:p w14:paraId="0EDB3B02" w14:textId="77777777" w:rsidR="00294E0B" w:rsidRPr="00787B61" w:rsidRDefault="00294E0B">
      <w:pPr>
        <w:rPr>
          <w:noProof/>
        </w:rPr>
      </w:pPr>
    </w:p>
    <w:p w14:paraId="7B03B114" w14:textId="77777777" w:rsidR="002164D0" w:rsidRDefault="002164D0" w:rsidP="00E9663A">
      <w:pPr>
        <w:pStyle w:val="Bildetekst"/>
        <w:rPr>
          <w:noProof/>
        </w:rPr>
      </w:pPr>
    </w:p>
    <w:p w14:paraId="7FC074B9" w14:textId="4FAB55B4" w:rsidR="00E15EC1" w:rsidRDefault="001D6601" w:rsidP="00E9663A">
      <w:pPr>
        <w:pStyle w:val="Bildetekst"/>
        <w:rPr>
          <w:noProof/>
        </w:rPr>
      </w:pPr>
      <w:r>
        <w:rPr>
          <w:noProof/>
        </w:rPr>
        <w:drawing>
          <wp:inline distT="0" distB="0" distL="0" distR="0" wp14:anchorId="59BA90BC" wp14:editId="6222EE19">
            <wp:extent cx="6057322" cy="4042221"/>
            <wp:effectExtent l="0" t="0" r="635" b="0"/>
            <wp:docPr id="1884292418" name="Bilde 1" descr="Et bilde som inneholder utendørs, klær, himmel, perso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92418" name="Bilde 1" descr="Et bilde som inneholder utendørs, klær, himmel, person&#10;&#10;KI-generert innhold kan være feil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440" cy="404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1BCF8" w14:textId="3CD32DB2" w:rsidR="002164D0" w:rsidRDefault="002164D0" w:rsidP="002164D0">
      <w:r>
        <w:t xml:space="preserve">Endelig er ny arkivlov vedtatt! </w:t>
      </w:r>
    </w:p>
    <w:p w14:paraId="117E7F86" w14:textId="77777777" w:rsidR="00400171" w:rsidRDefault="00400171" w:rsidP="002164D0"/>
    <w:p w14:paraId="36301EA6" w14:textId="77777777" w:rsidR="00400171" w:rsidRDefault="00400171" w:rsidP="002164D0"/>
    <w:p w14:paraId="06AF2D57" w14:textId="77777777" w:rsidR="00400171" w:rsidRDefault="00400171" w:rsidP="002164D0"/>
    <w:p w14:paraId="6B8E7D0F" w14:textId="77777777" w:rsidR="00400171" w:rsidRDefault="00400171" w:rsidP="002164D0"/>
    <w:p w14:paraId="17F145EC" w14:textId="77777777" w:rsidR="00400171" w:rsidRDefault="00400171" w:rsidP="002164D0"/>
    <w:p w14:paraId="074B8DF4" w14:textId="77777777" w:rsidR="00400171" w:rsidRDefault="00400171" w:rsidP="002164D0"/>
    <w:p w14:paraId="01FDC81E" w14:textId="77777777" w:rsidR="00400171" w:rsidRDefault="00400171" w:rsidP="002164D0"/>
    <w:p w14:paraId="1FBF486F" w14:textId="77777777" w:rsidR="00400171" w:rsidRDefault="00400171" w:rsidP="002164D0"/>
    <w:p w14:paraId="3101C285" w14:textId="77777777" w:rsidR="00400171" w:rsidRDefault="00400171" w:rsidP="002164D0"/>
    <w:p w14:paraId="55F6A4D8" w14:textId="77777777" w:rsidR="00400171" w:rsidRDefault="00400171" w:rsidP="002164D0"/>
    <w:p w14:paraId="233D3C9D" w14:textId="77777777" w:rsidR="00400171" w:rsidRDefault="00400171" w:rsidP="002164D0"/>
    <w:p w14:paraId="7F6A7D0C" w14:textId="77777777" w:rsidR="00400171" w:rsidRDefault="00400171" w:rsidP="002164D0"/>
    <w:p w14:paraId="0D312CC1" w14:textId="77777777" w:rsidR="00400171" w:rsidRDefault="00400171" w:rsidP="002164D0"/>
    <w:p w14:paraId="001B09C3" w14:textId="77777777" w:rsidR="00400171" w:rsidRDefault="00400171" w:rsidP="002164D0"/>
    <w:p w14:paraId="6ED1FA12" w14:textId="461573BA" w:rsidR="00400171" w:rsidRDefault="00BD1215" w:rsidP="000B0CA9">
      <w:pPr>
        <w:pStyle w:val="Overskrift1"/>
      </w:pPr>
      <w:r>
        <w:t>Tirsdag 14. oktober</w:t>
      </w:r>
    </w:p>
    <w:p w14:paraId="1C19109E" w14:textId="77777777" w:rsidR="00BD1215" w:rsidRPr="000B0CA9" w:rsidRDefault="00BD1215" w:rsidP="002164D0">
      <w:pPr>
        <w:rPr>
          <w:b/>
          <w:bCs/>
        </w:rPr>
      </w:pPr>
    </w:p>
    <w:p w14:paraId="28E2A7F4" w14:textId="77777777" w:rsidR="00BD1215" w:rsidRDefault="00BD1215" w:rsidP="002164D0">
      <w:r w:rsidRPr="000B0CA9">
        <w:rPr>
          <w:b/>
          <w:bCs/>
        </w:rPr>
        <w:t>11:00 Registrering</w:t>
      </w:r>
    </w:p>
    <w:p w14:paraId="58B03122" w14:textId="77777777" w:rsidR="00BD1215" w:rsidRDefault="00BD1215" w:rsidP="002164D0"/>
    <w:p w14:paraId="0723D564" w14:textId="77777777" w:rsidR="00BD1215" w:rsidRPr="000B0CA9" w:rsidRDefault="00BD1215" w:rsidP="002164D0">
      <w:pPr>
        <w:rPr>
          <w:b/>
          <w:bCs/>
          <w:i/>
          <w:iCs/>
        </w:rPr>
      </w:pPr>
      <w:r w:rsidRPr="000B0CA9">
        <w:rPr>
          <w:b/>
          <w:bCs/>
        </w:rPr>
        <w:t xml:space="preserve">11:30 </w:t>
      </w:r>
      <w:r w:rsidRPr="000B0CA9">
        <w:rPr>
          <w:b/>
          <w:bCs/>
          <w:i/>
          <w:iCs/>
        </w:rPr>
        <w:t>Lunsj</w:t>
      </w:r>
    </w:p>
    <w:p w14:paraId="07FF89E3" w14:textId="77777777" w:rsidR="00BD1215" w:rsidRDefault="00BD1215" w:rsidP="002164D0"/>
    <w:p w14:paraId="6D35A2D6" w14:textId="77777777" w:rsidR="005D18F1" w:rsidRDefault="009B0863" w:rsidP="002164D0">
      <w:r w:rsidRPr="000B0CA9">
        <w:rPr>
          <w:b/>
          <w:bCs/>
        </w:rPr>
        <w:t>12:30</w:t>
      </w:r>
      <w:r>
        <w:t xml:space="preserve"> </w:t>
      </w:r>
      <w:r w:rsidRPr="000B0CA9">
        <w:rPr>
          <w:b/>
          <w:bCs/>
        </w:rPr>
        <w:t>Velkommen til Arkivnettverkssamling</w:t>
      </w:r>
      <w:r>
        <w:t xml:space="preserve"> </w:t>
      </w:r>
    </w:p>
    <w:p w14:paraId="4869FA9E" w14:textId="4B816392" w:rsidR="005D18F1" w:rsidRDefault="005D18F1" w:rsidP="002164D0">
      <w:r>
        <w:t xml:space="preserve">Ketil Jensen, </w:t>
      </w:r>
      <w:r w:rsidR="001B7CFB">
        <w:t xml:space="preserve">faggruppeleder, </w:t>
      </w:r>
      <w:r>
        <w:t>Arkiv i Nordland</w:t>
      </w:r>
    </w:p>
    <w:p w14:paraId="02C783DA" w14:textId="77777777" w:rsidR="005D18F1" w:rsidRDefault="005D18F1" w:rsidP="002164D0"/>
    <w:p w14:paraId="40E59196" w14:textId="77777777" w:rsidR="000B61E7" w:rsidRPr="000B61E7" w:rsidRDefault="005D18F1" w:rsidP="002164D0">
      <w:pPr>
        <w:rPr>
          <w:b/>
          <w:bCs/>
        </w:rPr>
      </w:pPr>
      <w:r w:rsidRPr="000B0CA9">
        <w:rPr>
          <w:b/>
          <w:bCs/>
        </w:rPr>
        <w:t xml:space="preserve">12:45 </w:t>
      </w:r>
      <w:r w:rsidR="000B61E7" w:rsidRPr="000B61E7">
        <w:rPr>
          <w:b/>
          <w:bCs/>
        </w:rPr>
        <w:t>Arkivlov for en ny tid – Klar for 2026?</w:t>
      </w:r>
    </w:p>
    <w:p w14:paraId="47FF2E77" w14:textId="585E9E23" w:rsidR="001B7CFB" w:rsidRDefault="005D18F1" w:rsidP="002164D0">
      <w:r>
        <w:t>Elisabet</w:t>
      </w:r>
      <w:r w:rsidR="00B9721A">
        <w:t>h</w:t>
      </w:r>
      <w:r>
        <w:t xml:space="preserve"> Harlem Eide, </w:t>
      </w:r>
      <w:r w:rsidR="001B7CFB">
        <w:t>spesial</w:t>
      </w:r>
      <w:r>
        <w:t>rådgiver, Arkivverket</w:t>
      </w:r>
    </w:p>
    <w:p w14:paraId="41523748" w14:textId="77777777" w:rsidR="001B7CFB" w:rsidRDefault="001B7CFB" w:rsidP="002164D0"/>
    <w:p w14:paraId="33A4CB7E" w14:textId="77777777" w:rsidR="0091408F" w:rsidRPr="000B0CA9" w:rsidRDefault="00CA5FB0" w:rsidP="002164D0">
      <w:pPr>
        <w:rPr>
          <w:b/>
          <w:bCs/>
        </w:rPr>
      </w:pPr>
      <w:r w:rsidRPr="000B0CA9">
        <w:rPr>
          <w:b/>
          <w:bCs/>
        </w:rPr>
        <w:t xml:space="preserve">14:15 </w:t>
      </w:r>
      <w:r w:rsidR="0091408F" w:rsidRPr="000B0CA9">
        <w:rPr>
          <w:b/>
          <w:bCs/>
          <w:i/>
          <w:iCs/>
        </w:rPr>
        <w:t>Pause</w:t>
      </w:r>
    </w:p>
    <w:p w14:paraId="5417A895" w14:textId="77777777" w:rsidR="0091408F" w:rsidRDefault="0091408F" w:rsidP="002164D0"/>
    <w:p w14:paraId="3D14B7EF" w14:textId="77777777" w:rsidR="0091408F" w:rsidRPr="000B0CA9" w:rsidRDefault="0091408F" w:rsidP="002164D0">
      <w:pPr>
        <w:rPr>
          <w:b/>
          <w:bCs/>
        </w:rPr>
      </w:pPr>
      <w:r w:rsidRPr="000B0CA9">
        <w:rPr>
          <w:b/>
          <w:bCs/>
        </w:rPr>
        <w:t>14:45 Ny lov og forskrift – hva er mulighetene og hvordan kan vi forberede oss?</w:t>
      </w:r>
    </w:p>
    <w:p w14:paraId="7AFC6588" w14:textId="77777777" w:rsidR="006D6441" w:rsidRDefault="00191B3E" w:rsidP="002164D0">
      <w:r w:rsidRPr="00191B3E">
        <w:t>Ranveig Låg Gausdal</w:t>
      </w:r>
      <w:r w:rsidR="00A12657">
        <w:t>, avdelingsdirektør</w:t>
      </w:r>
      <w:r w:rsidR="006D6441">
        <w:t>, Oslo Byarkiv</w:t>
      </w:r>
    </w:p>
    <w:p w14:paraId="2ABD4F8F" w14:textId="77777777" w:rsidR="006D6441" w:rsidRDefault="006D6441" w:rsidP="002164D0"/>
    <w:p w14:paraId="623EE3B6" w14:textId="61E7247B" w:rsidR="00BD1215" w:rsidRDefault="006D6441" w:rsidP="002164D0">
      <w:pPr>
        <w:rPr>
          <w:b/>
          <w:bCs/>
        </w:rPr>
      </w:pPr>
      <w:r w:rsidRPr="000B0CA9">
        <w:rPr>
          <w:b/>
          <w:bCs/>
        </w:rPr>
        <w:t xml:space="preserve">15:30 </w:t>
      </w:r>
      <w:r w:rsidR="00AF5871" w:rsidRPr="00AF5871">
        <w:rPr>
          <w:b/>
          <w:bCs/>
        </w:rPr>
        <w:t>Nasjonal digitaliseringsstrategi – betyr det noe for kommunale arkiver?</w:t>
      </w:r>
    </w:p>
    <w:p w14:paraId="7CE97392" w14:textId="036EE654" w:rsidR="00AF5871" w:rsidRPr="00AF5871" w:rsidRDefault="00AF5871" w:rsidP="002164D0">
      <w:pPr>
        <w:rPr>
          <w:lang w:val="nn-NO"/>
        </w:rPr>
      </w:pPr>
      <w:r w:rsidRPr="00AF5871">
        <w:rPr>
          <w:lang w:val="nn-NO"/>
        </w:rPr>
        <w:t>Tor Eivind Johansen</w:t>
      </w:r>
      <w:r>
        <w:rPr>
          <w:lang w:val="nn-NO"/>
        </w:rPr>
        <w:t>, daglig leder, KDRS</w:t>
      </w:r>
    </w:p>
    <w:p w14:paraId="517FD77C" w14:textId="77777777" w:rsidR="0005445B" w:rsidRDefault="0005445B" w:rsidP="002164D0"/>
    <w:p w14:paraId="6B5E54B9" w14:textId="43FF8831" w:rsidR="0005445B" w:rsidRPr="000B0CA9" w:rsidRDefault="004D76D4" w:rsidP="002164D0">
      <w:pPr>
        <w:rPr>
          <w:b/>
          <w:bCs/>
        </w:rPr>
      </w:pPr>
      <w:r w:rsidRPr="000B0CA9">
        <w:rPr>
          <w:b/>
          <w:bCs/>
        </w:rPr>
        <w:t>1</w:t>
      </w:r>
      <w:r w:rsidR="006A30E3" w:rsidRPr="000B0CA9">
        <w:rPr>
          <w:b/>
          <w:bCs/>
        </w:rPr>
        <w:t>9</w:t>
      </w:r>
      <w:r w:rsidRPr="000B0CA9">
        <w:rPr>
          <w:b/>
          <w:bCs/>
        </w:rPr>
        <w:t xml:space="preserve">:00 </w:t>
      </w:r>
      <w:r w:rsidR="004B14B8" w:rsidRPr="000B0CA9">
        <w:rPr>
          <w:b/>
          <w:bCs/>
          <w:i/>
          <w:iCs/>
        </w:rPr>
        <w:t>Middag på Pangea Kitchen &amp; Bar</w:t>
      </w:r>
      <w:r w:rsidR="004B14B8" w:rsidRPr="000B0CA9">
        <w:rPr>
          <w:b/>
          <w:bCs/>
        </w:rPr>
        <w:t xml:space="preserve"> </w:t>
      </w:r>
    </w:p>
    <w:p w14:paraId="301E96AB" w14:textId="77777777" w:rsidR="00BD1215" w:rsidRDefault="00BD1215" w:rsidP="002164D0"/>
    <w:p w14:paraId="6E5CC6D6" w14:textId="77777777" w:rsidR="00BD1215" w:rsidRDefault="00BD1215" w:rsidP="002164D0"/>
    <w:p w14:paraId="68E0B405" w14:textId="77777777" w:rsidR="006D6441" w:rsidRDefault="00BD1215" w:rsidP="000B0CA9">
      <w:pPr>
        <w:pStyle w:val="Overskrift1"/>
      </w:pPr>
      <w:r>
        <w:t>Onsdag 15. oktober</w:t>
      </w:r>
    </w:p>
    <w:p w14:paraId="7E9C3680" w14:textId="77777777" w:rsidR="006D6441" w:rsidRDefault="006D6441" w:rsidP="002164D0"/>
    <w:p w14:paraId="5AA92283" w14:textId="408A54D2" w:rsidR="00FF2AA5" w:rsidRPr="000B0CA9" w:rsidRDefault="00FF2AA5" w:rsidP="002164D0">
      <w:pPr>
        <w:rPr>
          <w:b/>
          <w:bCs/>
        </w:rPr>
      </w:pPr>
      <w:r w:rsidRPr="000B0CA9">
        <w:rPr>
          <w:b/>
          <w:bCs/>
        </w:rPr>
        <w:t xml:space="preserve">09:00 </w:t>
      </w:r>
      <w:r w:rsidR="00DB1592" w:rsidRPr="00DB1592">
        <w:rPr>
          <w:b/>
          <w:bCs/>
        </w:rPr>
        <w:t>Kommunale oppgaver og oppgavekoder i funksjonsbaserte K-koder</w:t>
      </w:r>
    </w:p>
    <w:p w14:paraId="52A01FB3" w14:textId="03B6124D" w:rsidR="00FF2AA5" w:rsidRDefault="00DB1592" w:rsidP="002164D0">
      <w:r w:rsidRPr="00DB1592">
        <w:t>Haakon Meland Eriksen og Stephanie Løvenskiold</w:t>
      </w:r>
      <w:r w:rsidR="00DD025B">
        <w:t xml:space="preserve">, </w:t>
      </w:r>
      <w:r w:rsidR="00FF2AA5">
        <w:t>KF</w:t>
      </w:r>
    </w:p>
    <w:p w14:paraId="36929617" w14:textId="77777777" w:rsidR="00FF2AA5" w:rsidRDefault="00FF2AA5" w:rsidP="002164D0"/>
    <w:p w14:paraId="35296BFC" w14:textId="77777777" w:rsidR="00787B61" w:rsidRDefault="00FF2AA5" w:rsidP="002164D0">
      <w:pPr>
        <w:rPr>
          <w:b/>
          <w:bCs/>
        </w:rPr>
      </w:pPr>
      <w:r w:rsidRPr="000B0CA9">
        <w:rPr>
          <w:b/>
          <w:bCs/>
        </w:rPr>
        <w:t xml:space="preserve">09:45 </w:t>
      </w:r>
      <w:r w:rsidR="00787B61" w:rsidRPr="00787B61">
        <w:rPr>
          <w:b/>
          <w:bCs/>
        </w:rPr>
        <w:t>Overgang til funksjonsbaserte k-koder - en ny måte å tenke på</w:t>
      </w:r>
    </w:p>
    <w:p w14:paraId="5BE00C4B" w14:textId="1EA182F3" w:rsidR="00AA6E3F" w:rsidRDefault="00885D7B" w:rsidP="002164D0">
      <w:r>
        <w:t xml:space="preserve">Hanne Bornø, </w:t>
      </w:r>
      <w:r w:rsidR="00AA6E3F">
        <w:t xml:space="preserve">konstituert arkivleder, </w:t>
      </w:r>
      <w:r>
        <w:t>Hammerfest kommune</w:t>
      </w:r>
    </w:p>
    <w:p w14:paraId="08D16435" w14:textId="77777777" w:rsidR="00AA6E3F" w:rsidRDefault="00AA6E3F" w:rsidP="002164D0"/>
    <w:p w14:paraId="12A5893D" w14:textId="77777777" w:rsidR="003674BD" w:rsidRPr="00126359" w:rsidRDefault="003674BD" w:rsidP="002164D0">
      <w:pPr>
        <w:rPr>
          <w:b/>
          <w:bCs/>
        </w:rPr>
      </w:pPr>
      <w:r w:rsidRPr="00126359">
        <w:rPr>
          <w:b/>
          <w:bCs/>
        </w:rPr>
        <w:t xml:space="preserve">10:30 </w:t>
      </w:r>
      <w:r w:rsidRPr="00126359">
        <w:rPr>
          <w:b/>
          <w:bCs/>
          <w:i/>
          <w:iCs/>
        </w:rPr>
        <w:t>Pause</w:t>
      </w:r>
    </w:p>
    <w:p w14:paraId="42E21674" w14:textId="77777777" w:rsidR="003674BD" w:rsidRDefault="003674BD" w:rsidP="002164D0"/>
    <w:p w14:paraId="5A341856" w14:textId="6C1B0DBC" w:rsidR="003674BD" w:rsidRDefault="003674BD" w:rsidP="002164D0">
      <w:pPr>
        <w:rPr>
          <w:b/>
          <w:bCs/>
        </w:rPr>
      </w:pPr>
      <w:r w:rsidRPr="00126359">
        <w:rPr>
          <w:b/>
          <w:bCs/>
        </w:rPr>
        <w:t xml:space="preserve">11:00 </w:t>
      </w:r>
      <w:r w:rsidR="00D141ED" w:rsidRPr="00D141ED">
        <w:rPr>
          <w:b/>
          <w:bCs/>
        </w:rPr>
        <w:t>Bevaring og kassasjon i praksis - fra magefølelse til metode</w:t>
      </w:r>
    </w:p>
    <w:p w14:paraId="14D82677" w14:textId="4DC24E33" w:rsidR="00FF164C" w:rsidRPr="00FF164C" w:rsidRDefault="00FF164C" w:rsidP="002164D0">
      <w:r w:rsidRPr="00FF164C">
        <w:t xml:space="preserve">Bjørn Finnes, nestleder Dokumentasjonssenteret, Nordland Fylkeskommune </w:t>
      </w:r>
    </w:p>
    <w:p w14:paraId="19272491" w14:textId="77777777" w:rsidR="00FF164C" w:rsidRDefault="00FF164C" w:rsidP="002164D0"/>
    <w:p w14:paraId="7A100A84" w14:textId="15F28A9A" w:rsidR="003674BD" w:rsidRPr="00126359" w:rsidRDefault="007019C9" w:rsidP="002164D0">
      <w:pPr>
        <w:rPr>
          <w:b/>
          <w:bCs/>
        </w:rPr>
      </w:pPr>
      <w:r w:rsidRPr="00126359">
        <w:rPr>
          <w:b/>
          <w:bCs/>
        </w:rPr>
        <w:t xml:space="preserve">11:45 Kommunene må ta eierskap og kontroll på sine data gjennom hele verdikjeden - fra danning til langtidsbevaring. </w:t>
      </w:r>
      <w:r w:rsidR="00DB09E7" w:rsidRPr="00126359">
        <w:rPr>
          <w:b/>
          <w:bCs/>
        </w:rPr>
        <w:t>Hvordan gjør vi det da?</w:t>
      </w:r>
    </w:p>
    <w:p w14:paraId="0C159672" w14:textId="27325251" w:rsidR="00DB09E7" w:rsidRDefault="00AC6554" w:rsidP="002164D0">
      <w:r>
        <w:t>Stig Roald</w:t>
      </w:r>
      <w:r w:rsidR="00321D77">
        <w:t xml:space="preserve"> Amundsen, kommunedirektør, Malvik kommune og styre</w:t>
      </w:r>
      <w:r w:rsidR="00E433F0">
        <w:t>leder</w:t>
      </w:r>
      <w:r w:rsidR="00321D77">
        <w:t xml:space="preserve"> </w:t>
      </w:r>
      <w:r w:rsidR="00417781">
        <w:t xml:space="preserve">i KDRS </w:t>
      </w:r>
    </w:p>
    <w:p w14:paraId="2AF4317B" w14:textId="77777777" w:rsidR="00417781" w:rsidRDefault="00417781" w:rsidP="002164D0"/>
    <w:p w14:paraId="299458AF" w14:textId="180C67CD" w:rsidR="00417781" w:rsidRPr="00126359" w:rsidRDefault="00C44434" w:rsidP="002164D0">
      <w:pPr>
        <w:rPr>
          <w:b/>
          <w:bCs/>
        </w:rPr>
      </w:pPr>
      <w:r w:rsidRPr="00126359">
        <w:rPr>
          <w:b/>
          <w:bCs/>
        </w:rPr>
        <w:t xml:space="preserve">12:30 Informasjon fra Arkiv i Nordland </w:t>
      </w:r>
    </w:p>
    <w:p w14:paraId="3D63F858" w14:textId="77777777" w:rsidR="00C44434" w:rsidRDefault="00C44434" w:rsidP="002164D0"/>
    <w:p w14:paraId="58AFA957" w14:textId="251728CC" w:rsidR="00C44434" w:rsidRDefault="00C44434" w:rsidP="002164D0">
      <w:pPr>
        <w:rPr>
          <w:b/>
          <w:bCs/>
          <w:i/>
          <w:iCs/>
        </w:rPr>
      </w:pPr>
      <w:r w:rsidRPr="00126359">
        <w:rPr>
          <w:b/>
          <w:bCs/>
        </w:rPr>
        <w:t xml:space="preserve">12:45 </w:t>
      </w:r>
      <w:r w:rsidRPr="00126359">
        <w:rPr>
          <w:b/>
          <w:bCs/>
          <w:i/>
          <w:iCs/>
        </w:rPr>
        <w:t xml:space="preserve">Lunsj </w:t>
      </w:r>
    </w:p>
    <w:p w14:paraId="7A6B8C0F" w14:textId="77777777" w:rsidR="00B05261" w:rsidRDefault="00B05261" w:rsidP="002164D0">
      <w:pPr>
        <w:rPr>
          <w:b/>
          <w:bCs/>
          <w:i/>
          <w:iCs/>
        </w:rPr>
      </w:pPr>
    </w:p>
    <w:p w14:paraId="2AD1131C" w14:textId="77777777" w:rsidR="00B05261" w:rsidRPr="00126359" w:rsidRDefault="00B05261" w:rsidP="002164D0">
      <w:pPr>
        <w:rPr>
          <w:b/>
          <w:bCs/>
        </w:rPr>
      </w:pPr>
    </w:p>
    <w:p w14:paraId="45FA3192" w14:textId="77777777" w:rsidR="00C44434" w:rsidRDefault="00C44434" w:rsidP="002164D0"/>
    <w:p w14:paraId="0A5DD5C4" w14:textId="5FEAA255" w:rsidR="00BD1215" w:rsidRPr="00593C0A" w:rsidRDefault="00C44434" w:rsidP="002164D0">
      <w:pPr>
        <w:rPr>
          <w:b/>
          <w:bCs/>
          <w:i/>
          <w:iCs/>
        </w:rPr>
      </w:pPr>
      <w:r w:rsidRPr="00B05261">
        <w:rPr>
          <w:b/>
          <w:bCs/>
          <w:i/>
          <w:iCs/>
        </w:rPr>
        <w:lastRenderedPageBreak/>
        <w:t>Takk for denne gang</w:t>
      </w:r>
      <w:r w:rsidR="00B05261">
        <w:rPr>
          <w:b/>
          <w:bCs/>
          <w:i/>
          <w:iCs/>
        </w:rPr>
        <w:t xml:space="preserve">! </w:t>
      </w:r>
    </w:p>
    <w:sectPr w:rsidR="00BD1215" w:rsidRPr="0059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7E73F" w14:textId="77777777" w:rsidR="001F5413" w:rsidRDefault="001F5413" w:rsidP="002164D0">
      <w:pPr>
        <w:spacing w:line="240" w:lineRule="auto"/>
      </w:pPr>
      <w:r>
        <w:separator/>
      </w:r>
    </w:p>
  </w:endnote>
  <w:endnote w:type="continuationSeparator" w:id="0">
    <w:p w14:paraId="18E458C9" w14:textId="77777777" w:rsidR="001F5413" w:rsidRDefault="001F5413" w:rsidP="0021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F4361" w14:textId="77777777" w:rsidR="001F5413" w:rsidRDefault="001F5413" w:rsidP="002164D0">
      <w:pPr>
        <w:spacing w:line="240" w:lineRule="auto"/>
      </w:pPr>
      <w:r>
        <w:separator/>
      </w:r>
    </w:p>
  </w:footnote>
  <w:footnote w:type="continuationSeparator" w:id="0">
    <w:p w14:paraId="42DF45DB" w14:textId="77777777" w:rsidR="001F5413" w:rsidRDefault="001F5413" w:rsidP="002164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13"/>
    <w:rsid w:val="0005445B"/>
    <w:rsid w:val="00076967"/>
    <w:rsid w:val="000B0CA9"/>
    <w:rsid w:val="000B61E7"/>
    <w:rsid w:val="00126359"/>
    <w:rsid w:val="00191B3E"/>
    <w:rsid w:val="001B7CFB"/>
    <w:rsid w:val="001D6601"/>
    <w:rsid w:val="001F5413"/>
    <w:rsid w:val="001F629A"/>
    <w:rsid w:val="00211FFD"/>
    <w:rsid w:val="002164D0"/>
    <w:rsid w:val="00294E0B"/>
    <w:rsid w:val="00321D77"/>
    <w:rsid w:val="003674BD"/>
    <w:rsid w:val="003C1B32"/>
    <w:rsid w:val="003F1C3F"/>
    <w:rsid w:val="00400171"/>
    <w:rsid w:val="00417781"/>
    <w:rsid w:val="00433C3E"/>
    <w:rsid w:val="00443466"/>
    <w:rsid w:val="004469F3"/>
    <w:rsid w:val="004552D3"/>
    <w:rsid w:val="004A7313"/>
    <w:rsid w:val="004B14B8"/>
    <w:rsid w:val="004D3EEF"/>
    <w:rsid w:val="004D76D4"/>
    <w:rsid w:val="00593C0A"/>
    <w:rsid w:val="005D18F1"/>
    <w:rsid w:val="00602441"/>
    <w:rsid w:val="006A30E3"/>
    <w:rsid w:val="006D6441"/>
    <w:rsid w:val="006D7B2A"/>
    <w:rsid w:val="007019C9"/>
    <w:rsid w:val="007268FA"/>
    <w:rsid w:val="00787B61"/>
    <w:rsid w:val="00813EEF"/>
    <w:rsid w:val="008319B2"/>
    <w:rsid w:val="00875677"/>
    <w:rsid w:val="00885D7B"/>
    <w:rsid w:val="008E1571"/>
    <w:rsid w:val="008E27D9"/>
    <w:rsid w:val="0091408F"/>
    <w:rsid w:val="00954DF6"/>
    <w:rsid w:val="00971900"/>
    <w:rsid w:val="009B0863"/>
    <w:rsid w:val="009E3035"/>
    <w:rsid w:val="00A12657"/>
    <w:rsid w:val="00A2799C"/>
    <w:rsid w:val="00A81DE5"/>
    <w:rsid w:val="00A8643B"/>
    <w:rsid w:val="00AA6053"/>
    <w:rsid w:val="00AA6E3F"/>
    <w:rsid w:val="00AC6554"/>
    <w:rsid w:val="00AF5871"/>
    <w:rsid w:val="00B05261"/>
    <w:rsid w:val="00B10140"/>
    <w:rsid w:val="00B44B9B"/>
    <w:rsid w:val="00B9721A"/>
    <w:rsid w:val="00BD1215"/>
    <w:rsid w:val="00BE2C0A"/>
    <w:rsid w:val="00C44434"/>
    <w:rsid w:val="00CA5FB0"/>
    <w:rsid w:val="00CB2C25"/>
    <w:rsid w:val="00D141ED"/>
    <w:rsid w:val="00DB09E7"/>
    <w:rsid w:val="00DB1592"/>
    <w:rsid w:val="00DC0D54"/>
    <w:rsid w:val="00DD025B"/>
    <w:rsid w:val="00DD435D"/>
    <w:rsid w:val="00DF57BF"/>
    <w:rsid w:val="00E06550"/>
    <w:rsid w:val="00E15EC1"/>
    <w:rsid w:val="00E433F0"/>
    <w:rsid w:val="00E9663A"/>
    <w:rsid w:val="00EA3E92"/>
    <w:rsid w:val="00EB79A4"/>
    <w:rsid w:val="00F41DAF"/>
    <w:rsid w:val="00FD0BB5"/>
    <w:rsid w:val="00FF164C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41BC"/>
  <w15:chartTrackingRefBased/>
  <w15:docId w15:val="{D21E0FD2-5A7E-4E6C-BFCA-5830B538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DF6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73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73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73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73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73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73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A7313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A7313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A731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A731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A731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A7313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A73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A7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A73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A7313"/>
    <w:rPr>
      <w:rFonts w:ascii="Arial" w:hAnsi="Arial"/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4A7313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A73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A7313"/>
    <w:rPr>
      <w:rFonts w:ascii="Arial" w:hAnsi="Arial"/>
      <w:i/>
      <w:iCs/>
      <w:color w:val="365F9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A7313"/>
    <w:rPr>
      <w:b/>
      <w:bCs/>
      <w:smallCaps/>
      <w:color w:val="365F91" w:themeColor="accent1" w:themeShade="BF"/>
      <w:spacing w:val="5"/>
    </w:rPr>
  </w:style>
  <w:style w:type="character" w:styleId="Ulstomtale">
    <w:name w:val="Unresolved Mention"/>
    <w:basedOn w:val="Standardskriftforavsnitt"/>
    <w:uiPriority w:val="99"/>
    <w:semiHidden/>
    <w:unhideWhenUsed/>
    <w:rsid w:val="00602441"/>
    <w:rPr>
      <w:color w:val="605E5C"/>
      <w:shd w:val="clear" w:color="auto" w:fill="E1DFDD"/>
    </w:rPr>
  </w:style>
  <w:style w:type="paragraph" w:styleId="Bildetekst">
    <w:name w:val="caption"/>
    <w:basedOn w:val="Normal"/>
    <w:next w:val="Normal"/>
    <w:uiPriority w:val="35"/>
    <w:unhideWhenUsed/>
    <w:qFormat/>
    <w:rsid w:val="00E9663A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0D321-78BF-4C44-8924-E11C2AE228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b4d1169-3ede-4ab4-b242-eb740ce3a1be}" enabled="0" method="" siteId="{fb4d1169-3ede-4ab4-b242-eb740ce3a1b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221</Words>
  <Characters>1176</Characters>
  <Application>Microsoft Office Word</Application>
  <DocSecurity>0</DocSecurity>
  <Lines>9</Lines>
  <Paragraphs>2</Paragraphs>
  <ScaleCrop>false</ScaleCrop>
  <Company>NFK - Microsoft 365 Apps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Merethe Anderssen</dc:creator>
  <cp:keywords/>
  <dc:description/>
  <cp:lastModifiedBy>Ida Merethe Anderssen</cp:lastModifiedBy>
  <cp:revision>8</cp:revision>
  <dcterms:created xsi:type="dcterms:W3CDTF">2025-09-01T06:18:00Z</dcterms:created>
  <dcterms:modified xsi:type="dcterms:W3CDTF">2025-09-11T13:55:00Z</dcterms:modified>
</cp:coreProperties>
</file>